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E5BCD" w14:textId="77777777" w:rsidR="00D1561A" w:rsidRDefault="00973A46">
      <w:pPr>
        <w:ind w:left="-141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This form must be completed on the day the pupil is excluded and emailed to </w:t>
      </w:r>
      <w:hyperlink r:id="rId6">
        <w:r>
          <w:rPr>
            <w:b/>
            <w:color w:val="1155CC"/>
            <w:sz w:val="20"/>
            <w:szCs w:val="20"/>
            <w:u w:val="single"/>
          </w:rPr>
          <w:t>exclusions.education@hackney.gov.uk</w:t>
        </w:r>
      </w:hyperlink>
    </w:p>
    <w:p w14:paraId="5A8495C5" w14:textId="77777777" w:rsidR="00D1561A" w:rsidRDefault="00D1561A">
      <w:pPr>
        <w:jc w:val="center"/>
        <w:rPr>
          <w:b/>
          <w:sz w:val="12"/>
          <w:szCs w:val="12"/>
        </w:rPr>
      </w:pPr>
    </w:p>
    <w:p w14:paraId="2B729FA7" w14:textId="77777777" w:rsidR="00D1561A" w:rsidRDefault="00973A46">
      <w:pPr>
        <w:ind w:left="-566"/>
        <w:rPr>
          <w:sz w:val="20"/>
          <w:szCs w:val="20"/>
        </w:rPr>
      </w:pPr>
      <w:r>
        <w:rPr>
          <w:b/>
          <w:sz w:val="20"/>
          <w:szCs w:val="20"/>
          <w:u w:val="single"/>
        </w:rPr>
        <w:t xml:space="preserve">Section </w:t>
      </w:r>
      <w:proofErr w:type="gramStart"/>
      <w:r>
        <w:rPr>
          <w:b/>
          <w:sz w:val="20"/>
          <w:szCs w:val="20"/>
          <w:u w:val="single"/>
        </w:rPr>
        <w:t>1</w:t>
      </w:r>
      <w:r>
        <w:rPr>
          <w:b/>
          <w:sz w:val="20"/>
          <w:szCs w:val="20"/>
        </w:rPr>
        <w:t xml:space="preserve">  </w:t>
      </w:r>
      <w:r>
        <w:rPr>
          <w:sz w:val="20"/>
          <w:szCs w:val="20"/>
        </w:rPr>
        <w:t>-</w:t>
      </w:r>
      <w:proofErr w:type="gramEnd"/>
      <w:r>
        <w:rPr>
          <w:sz w:val="20"/>
          <w:szCs w:val="20"/>
        </w:rPr>
        <w:t xml:space="preserve"> To be completed for all fixed term, lunchtime and permanent exclusions</w:t>
      </w:r>
    </w:p>
    <w:p w14:paraId="67639186" w14:textId="77777777" w:rsidR="00D1561A" w:rsidRDefault="00D1561A">
      <w:pPr>
        <w:rPr>
          <w:sz w:val="18"/>
          <w:szCs w:val="18"/>
        </w:rPr>
      </w:pPr>
    </w:p>
    <w:tbl>
      <w:tblPr>
        <w:tblStyle w:val="a"/>
        <w:tblW w:w="10185" w:type="dxa"/>
        <w:tblInd w:w="-4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80" w:firstRow="0" w:lastRow="0" w:firstColumn="1" w:lastColumn="0" w:noHBand="1" w:noVBand="1"/>
      </w:tblPr>
      <w:tblGrid>
        <w:gridCol w:w="1965"/>
        <w:gridCol w:w="4750"/>
        <w:gridCol w:w="630"/>
        <w:gridCol w:w="630"/>
        <w:gridCol w:w="900"/>
        <w:gridCol w:w="1310"/>
      </w:tblGrid>
      <w:tr w:rsidR="006E7B78" w14:paraId="73717CB3" w14:textId="77777777" w:rsidTr="00DC7919"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2A2EF" w14:textId="77777777" w:rsidR="006E7B78" w:rsidRDefault="006E7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Name of school</w:t>
            </w:r>
          </w:p>
        </w:tc>
        <w:tc>
          <w:tcPr>
            <w:tcW w:w="47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F2961" w14:textId="6F43E26F" w:rsidR="006E7B78" w:rsidRDefault="006E7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1A8F73A" w14:textId="0CED78BF" w:rsidR="006E7B78" w:rsidRPr="006E7B78" w:rsidRDefault="006E7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0"/>
                <w:szCs w:val="20"/>
              </w:rPr>
            </w:pPr>
            <w:r w:rsidRPr="006E7B78">
              <w:rPr>
                <w:b/>
                <w:bCs/>
                <w:sz w:val="20"/>
                <w:szCs w:val="20"/>
              </w:rPr>
              <w:t>NCY</w:t>
            </w:r>
          </w:p>
        </w:tc>
        <w:tc>
          <w:tcPr>
            <w:tcW w:w="630" w:type="dxa"/>
          </w:tcPr>
          <w:p w14:paraId="38C1A230" w14:textId="2BEF980D" w:rsidR="006E7B78" w:rsidRDefault="006E7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7CC8C" w14:textId="77777777" w:rsidR="006E7B78" w:rsidRDefault="006E7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Date</w:t>
            </w:r>
          </w:p>
        </w:tc>
        <w:tc>
          <w:tcPr>
            <w:tcW w:w="1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F1124" w14:textId="51E8C1C5" w:rsidR="006E7B78" w:rsidRDefault="006E7B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63C9CB12" w14:textId="77777777" w:rsidR="00D1561A" w:rsidRDefault="00D1561A">
      <w:pPr>
        <w:rPr>
          <w:sz w:val="12"/>
          <w:szCs w:val="12"/>
        </w:rPr>
      </w:pPr>
    </w:p>
    <w:tbl>
      <w:tblPr>
        <w:tblStyle w:val="a0"/>
        <w:tblW w:w="10140" w:type="dxa"/>
        <w:tblInd w:w="-4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35"/>
        <w:gridCol w:w="6025"/>
        <w:gridCol w:w="900"/>
        <w:gridCol w:w="1280"/>
      </w:tblGrid>
      <w:tr w:rsidR="00D1561A" w14:paraId="2E165388" w14:textId="77777777" w:rsidTr="006E7B78">
        <w:tc>
          <w:tcPr>
            <w:tcW w:w="19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06F0B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Full name of pupil</w:t>
            </w:r>
          </w:p>
        </w:tc>
        <w:tc>
          <w:tcPr>
            <w:tcW w:w="6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0DC5B" w14:textId="71C286CA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23CFE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DOB</w:t>
            </w:r>
          </w:p>
        </w:tc>
        <w:tc>
          <w:tcPr>
            <w:tcW w:w="1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A9D02" w14:textId="666BD574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298F6159" w14:textId="77777777" w:rsidR="00D1561A" w:rsidRDefault="00D1561A">
      <w:pPr>
        <w:rPr>
          <w:sz w:val="12"/>
          <w:szCs w:val="12"/>
        </w:rPr>
      </w:pPr>
    </w:p>
    <w:tbl>
      <w:tblPr>
        <w:tblStyle w:val="a1"/>
        <w:tblW w:w="10110" w:type="dxa"/>
        <w:tblInd w:w="-3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55"/>
        <w:gridCol w:w="915"/>
        <w:gridCol w:w="2700"/>
        <w:gridCol w:w="1020"/>
        <w:gridCol w:w="1320"/>
        <w:gridCol w:w="1500"/>
      </w:tblGrid>
      <w:tr w:rsidR="00D1561A" w14:paraId="3A696A04" w14:textId="77777777"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65E1B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Child looked after (CLA)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53CA7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  <w:r w:rsidRPr="006E7B78">
              <w:rPr>
                <w:sz w:val="18"/>
                <w:szCs w:val="18"/>
              </w:rPr>
              <w:t>Yes</w:t>
            </w:r>
            <w:r>
              <w:rPr>
                <w:sz w:val="18"/>
                <w:szCs w:val="18"/>
              </w:rPr>
              <w:t>/No</w:t>
            </w:r>
          </w:p>
        </w:tc>
        <w:tc>
          <w:tcPr>
            <w:tcW w:w="27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49C78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Child with a social worker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3A493" w14:textId="77777777" w:rsidR="00D1561A" w:rsidRPr="006E7B78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  <w:r w:rsidRPr="006E7B78">
              <w:rPr>
                <w:sz w:val="18"/>
                <w:szCs w:val="18"/>
              </w:rPr>
              <w:t>Yes/No</w:t>
            </w:r>
          </w:p>
        </w:tc>
        <w:tc>
          <w:tcPr>
            <w:tcW w:w="1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D7457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Ethnicity</w:t>
            </w: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51EBF" w14:textId="1767065D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</w:tbl>
    <w:p w14:paraId="7914F31E" w14:textId="77777777" w:rsidR="00D1561A" w:rsidRDefault="00D1561A">
      <w:pPr>
        <w:rPr>
          <w:sz w:val="10"/>
          <w:szCs w:val="10"/>
        </w:rPr>
      </w:pPr>
    </w:p>
    <w:tbl>
      <w:tblPr>
        <w:tblStyle w:val="a2"/>
        <w:tblW w:w="10140" w:type="dxa"/>
        <w:tblInd w:w="-3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85"/>
        <w:gridCol w:w="1140"/>
        <w:gridCol w:w="585"/>
        <w:gridCol w:w="2070"/>
        <w:gridCol w:w="555"/>
        <w:gridCol w:w="1200"/>
        <w:gridCol w:w="525"/>
        <w:gridCol w:w="2130"/>
        <w:gridCol w:w="450"/>
      </w:tblGrid>
      <w:tr w:rsidR="00D1561A" w14:paraId="64B3E728" w14:textId="77777777"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FB3AB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SEN status: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C8501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None (N)</w:t>
            </w:r>
          </w:p>
        </w:tc>
        <w:tc>
          <w:tcPr>
            <w:tcW w:w="5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7680E" w14:textId="259FF808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FC21E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School Support (K)</w:t>
            </w:r>
          </w:p>
        </w:tc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6DB5A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9FF9C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EHCP (E)</w:t>
            </w:r>
          </w:p>
        </w:tc>
        <w:tc>
          <w:tcPr>
            <w:tcW w:w="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FDD83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1BC43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Under assessment</w:t>
            </w:r>
          </w:p>
        </w:tc>
        <w:tc>
          <w:tcPr>
            <w:tcW w:w="4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02FBB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</w:tr>
    </w:tbl>
    <w:p w14:paraId="64B7DBA5" w14:textId="77777777" w:rsidR="00D1561A" w:rsidRDefault="00D1561A">
      <w:pPr>
        <w:rPr>
          <w:sz w:val="12"/>
          <w:szCs w:val="12"/>
        </w:rPr>
      </w:pPr>
    </w:p>
    <w:tbl>
      <w:tblPr>
        <w:tblStyle w:val="a3"/>
        <w:tblW w:w="10155" w:type="dxa"/>
        <w:tblInd w:w="-3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45"/>
        <w:gridCol w:w="1185"/>
        <w:gridCol w:w="2355"/>
        <w:gridCol w:w="1215"/>
        <w:gridCol w:w="2130"/>
        <w:gridCol w:w="825"/>
      </w:tblGrid>
      <w:tr w:rsidR="00D1561A" w14:paraId="3F4537A7" w14:textId="77777777">
        <w:tc>
          <w:tcPr>
            <w:tcW w:w="24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23B47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Start date of exclusion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91A0A" w14:textId="695E7B5B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23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8C63B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Last date of exclusion (or PERM if PEX)</w:t>
            </w: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97BAF" w14:textId="68AF3543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AAF89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No. of school days for this exclusion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CCEC5" w14:textId="249B3810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</w:tr>
    </w:tbl>
    <w:p w14:paraId="5D74E492" w14:textId="77777777" w:rsidR="00D1561A" w:rsidRDefault="00D1561A">
      <w:pPr>
        <w:ind w:left="-566"/>
        <w:rPr>
          <w:b/>
          <w:sz w:val="12"/>
          <w:szCs w:val="12"/>
        </w:rPr>
      </w:pPr>
    </w:p>
    <w:tbl>
      <w:tblPr>
        <w:tblStyle w:val="a4"/>
        <w:tblW w:w="10260" w:type="dxa"/>
        <w:tblInd w:w="-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790"/>
        <w:gridCol w:w="1470"/>
      </w:tblGrid>
      <w:tr w:rsidR="00D1561A" w14:paraId="082AFDAD" w14:textId="77777777">
        <w:tc>
          <w:tcPr>
            <w:tcW w:w="87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1AC3F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Is the pupil due to sit a public examination during the period of exclusion?</w:t>
            </w:r>
          </w:p>
        </w:tc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9ECB6" w14:textId="77777777" w:rsidR="00D1561A" w:rsidRPr="006E7B78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  <w:r w:rsidRPr="006E7B78">
              <w:rPr>
                <w:sz w:val="18"/>
                <w:szCs w:val="18"/>
              </w:rPr>
              <w:t>Yes/No</w:t>
            </w:r>
          </w:p>
        </w:tc>
      </w:tr>
    </w:tbl>
    <w:p w14:paraId="74529D8D" w14:textId="77777777" w:rsidR="00D1561A" w:rsidRDefault="00D1561A">
      <w:pPr>
        <w:ind w:left="-566"/>
        <w:rPr>
          <w:b/>
          <w:sz w:val="12"/>
          <w:szCs w:val="12"/>
        </w:rPr>
      </w:pPr>
    </w:p>
    <w:p w14:paraId="207323E9" w14:textId="77777777" w:rsidR="00D1561A" w:rsidRDefault="00973A46">
      <w:pPr>
        <w:ind w:left="-566"/>
        <w:rPr>
          <w:sz w:val="20"/>
          <w:szCs w:val="20"/>
        </w:rPr>
      </w:pPr>
      <w:r>
        <w:rPr>
          <w:b/>
          <w:sz w:val="20"/>
          <w:szCs w:val="20"/>
        </w:rPr>
        <w:t xml:space="preserve">Reason for exclusion </w:t>
      </w:r>
      <w:r>
        <w:rPr>
          <w:sz w:val="20"/>
          <w:szCs w:val="20"/>
        </w:rPr>
        <w:t>- please tick the appropriate box:</w:t>
      </w:r>
    </w:p>
    <w:p w14:paraId="7C355484" w14:textId="77777777" w:rsidR="00D1561A" w:rsidRDefault="00D1561A">
      <w:pPr>
        <w:rPr>
          <w:sz w:val="12"/>
          <w:szCs w:val="12"/>
        </w:rPr>
      </w:pPr>
    </w:p>
    <w:tbl>
      <w:tblPr>
        <w:tblStyle w:val="a5"/>
        <w:tblW w:w="10215" w:type="dxa"/>
        <w:tblInd w:w="-3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185"/>
        <w:gridCol w:w="615"/>
        <w:gridCol w:w="4725"/>
        <w:gridCol w:w="690"/>
      </w:tblGrid>
      <w:tr w:rsidR="00D1561A" w14:paraId="43EB15A5" w14:textId="77777777"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858F8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Physical assault against a pupil (PA) </w:t>
            </w:r>
          </w:p>
          <w:p w14:paraId="6679F63C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</w:t>
            </w:r>
          </w:p>
        </w:tc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85B52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45ED6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assault against an adult (PA)</w:t>
            </w:r>
          </w:p>
        </w:tc>
        <w:tc>
          <w:tcPr>
            <w:tcW w:w="6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70FF0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  <w:tr w:rsidR="00D1561A" w14:paraId="6D217AA5" w14:textId="77777777"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A4245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Verbal abuse/threatening behaviour against a pupil (VA)</w:t>
            </w:r>
          </w:p>
        </w:tc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D2E0E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C9285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Verbal abuse/threatening behaviour against an adult (VP)</w:t>
            </w:r>
          </w:p>
        </w:tc>
        <w:tc>
          <w:tcPr>
            <w:tcW w:w="6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DE471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  <w:tr w:rsidR="00D1561A" w14:paraId="6068840A" w14:textId="77777777"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B039A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or threat of use of an offensive weapon of prohibited item (OW)</w:t>
            </w:r>
          </w:p>
        </w:tc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607EE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B1F42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Bullying (BU)</w:t>
            </w:r>
          </w:p>
        </w:tc>
        <w:tc>
          <w:tcPr>
            <w:tcW w:w="6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B1319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  <w:tr w:rsidR="00D1561A" w14:paraId="486EF237" w14:textId="77777777"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E6B4C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Racist abuse (RA)</w:t>
            </w:r>
          </w:p>
        </w:tc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6F928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1565D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Abuse against sexual orientation and gender identify (LG)</w:t>
            </w:r>
          </w:p>
        </w:tc>
        <w:tc>
          <w:tcPr>
            <w:tcW w:w="6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AF7BD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  <w:tr w:rsidR="00D1561A" w14:paraId="60D6F9D5" w14:textId="77777777"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EF8AD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Abuse relating to disability (DS)</w:t>
            </w:r>
          </w:p>
          <w:p w14:paraId="67A6F6BD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48E19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C1BF7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Sexual misconduct (SM)</w:t>
            </w:r>
          </w:p>
        </w:tc>
        <w:tc>
          <w:tcPr>
            <w:tcW w:w="6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9A621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  <w:tr w:rsidR="00D1561A" w14:paraId="755859C8" w14:textId="77777777"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B42E9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Drug and alcohol related (DA)</w:t>
            </w:r>
          </w:p>
          <w:p w14:paraId="2682B904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962A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D7637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Damage (DM)</w:t>
            </w:r>
          </w:p>
        </w:tc>
        <w:tc>
          <w:tcPr>
            <w:tcW w:w="6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CF539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  <w:tr w:rsidR="00D1561A" w14:paraId="509C91FB" w14:textId="77777777"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931D6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Theft (TH)</w:t>
            </w:r>
          </w:p>
          <w:p w14:paraId="1979B30A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6475E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CDEF3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Persistent disruptive behaviour (DB)</w:t>
            </w:r>
          </w:p>
        </w:tc>
        <w:tc>
          <w:tcPr>
            <w:tcW w:w="6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20F95" w14:textId="04FB049B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  <w:tr w:rsidR="00D1561A" w14:paraId="553ED562" w14:textId="77777777"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935A2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Inappropriate use of social media or online technology (MT)</w:t>
            </w:r>
          </w:p>
        </w:tc>
        <w:tc>
          <w:tcPr>
            <w:tcW w:w="6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B4D77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777E3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Wilful and repeated transgressions of protective measures in place to protect public health (PH)</w:t>
            </w:r>
          </w:p>
        </w:tc>
        <w:tc>
          <w:tcPr>
            <w:tcW w:w="6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F3F5F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668D0171" w14:textId="77777777" w:rsidR="00D1561A" w:rsidRDefault="00D1561A">
      <w:pPr>
        <w:rPr>
          <w:sz w:val="12"/>
          <w:szCs w:val="12"/>
        </w:rPr>
      </w:pPr>
    </w:p>
    <w:p w14:paraId="4A7D3B05" w14:textId="77777777" w:rsidR="00D1561A" w:rsidRDefault="00973A46">
      <w:pPr>
        <w:ind w:left="-566"/>
      </w:pPr>
      <w:r>
        <w:rPr>
          <w:b/>
        </w:rPr>
        <w:t>Section 2</w:t>
      </w:r>
      <w:r>
        <w:t xml:space="preserve"> - to be completed for all fixed term exclusions over five days and permanent exclusions</w:t>
      </w:r>
    </w:p>
    <w:p w14:paraId="414E0908" w14:textId="77777777" w:rsidR="00D1561A" w:rsidRDefault="00D1561A">
      <w:pPr>
        <w:ind w:left="-566"/>
        <w:rPr>
          <w:b/>
          <w:sz w:val="12"/>
          <w:szCs w:val="12"/>
        </w:rPr>
      </w:pPr>
    </w:p>
    <w:p w14:paraId="69BD460E" w14:textId="77777777" w:rsidR="00D1561A" w:rsidRDefault="00973A46">
      <w:pPr>
        <w:ind w:left="-566"/>
        <w:rPr>
          <w:b/>
          <w:sz w:val="12"/>
          <w:szCs w:val="12"/>
        </w:rPr>
      </w:pPr>
      <w:r>
        <w:rPr>
          <w:b/>
          <w:sz w:val="20"/>
          <w:szCs w:val="20"/>
        </w:rPr>
        <w:t>Additional pupil details</w:t>
      </w:r>
    </w:p>
    <w:tbl>
      <w:tblPr>
        <w:tblStyle w:val="a6"/>
        <w:tblW w:w="10320" w:type="dxa"/>
        <w:tblInd w:w="-4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60"/>
        <w:gridCol w:w="7860"/>
      </w:tblGrid>
      <w:tr w:rsidR="00D1561A" w14:paraId="20A92CB4" w14:textId="77777777">
        <w:tc>
          <w:tcPr>
            <w:tcW w:w="24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5723C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Pupil’s full address</w:t>
            </w:r>
          </w:p>
        </w:tc>
        <w:tc>
          <w:tcPr>
            <w:tcW w:w="7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C37E6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</w:tr>
    </w:tbl>
    <w:p w14:paraId="1524A712" w14:textId="77777777" w:rsidR="00D1561A" w:rsidRDefault="00D1561A">
      <w:pPr>
        <w:ind w:left="-566"/>
        <w:rPr>
          <w:b/>
          <w:sz w:val="14"/>
          <w:szCs w:val="14"/>
        </w:rPr>
      </w:pPr>
    </w:p>
    <w:tbl>
      <w:tblPr>
        <w:tblStyle w:val="a7"/>
        <w:tblW w:w="10320" w:type="dxa"/>
        <w:tblInd w:w="-4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75"/>
        <w:gridCol w:w="7845"/>
      </w:tblGrid>
      <w:tr w:rsidR="00D1561A" w14:paraId="2BA47312" w14:textId="77777777">
        <w:tc>
          <w:tcPr>
            <w:tcW w:w="24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A216D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Name of parent/carer</w:t>
            </w:r>
          </w:p>
        </w:tc>
        <w:tc>
          <w:tcPr>
            <w:tcW w:w="7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11BCD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</w:tr>
    </w:tbl>
    <w:p w14:paraId="5EDF4D15" w14:textId="77777777" w:rsidR="00D1561A" w:rsidRDefault="00D1561A">
      <w:pPr>
        <w:ind w:left="-566"/>
        <w:rPr>
          <w:b/>
          <w:sz w:val="8"/>
          <w:szCs w:val="8"/>
        </w:rPr>
      </w:pPr>
    </w:p>
    <w:p w14:paraId="379D0CC6" w14:textId="77777777" w:rsidR="00D1561A" w:rsidRDefault="00D1561A">
      <w:pPr>
        <w:ind w:left="-708"/>
        <w:rPr>
          <w:sz w:val="2"/>
          <w:szCs w:val="2"/>
        </w:rPr>
      </w:pPr>
    </w:p>
    <w:tbl>
      <w:tblPr>
        <w:tblStyle w:val="a8"/>
        <w:tblW w:w="10380" w:type="dxa"/>
        <w:tblInd w:w="-4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05"/>
        <w:gridCol w:w="2625"/>
        <w:gridCol w:w="2625"/>
        <w:gridCol w:w="2625"/>
      </w:tblGrid>
      <w:tr w:rsidR="00D1561A" w14:paraId="1DF6EFE5" w14:textId="77777777"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FE238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Contact Number 1</w:t>
            </w:r>
          </w:p>
        </w:tc>
        <w:tc>
          <w:tcPr>
            <w:tcW w:w="26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65376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26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CBCE4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Contact Number 2</w:t>
            </w:r>
          </w:p>
        </w:tc>
        <w:tc>
          <w:tcPr>
            <w:tcW w:w="26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76DAA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</w:tr>
    </w:tbl>
    <w:p w14:paraId="255DF591" w14:textId="77777777" w:rsidR="00D1561A" w:rsidRDefault="00D1561A">
      <w:pPr>
        <w:ind w:left="-708"/>
        <w:rPr>
          <w:b/>
        </w:rPr>
      </w:pPr>
    </w:p>
    <w:p w14:paraId="20A27932" w14:textId="77777777" w:rsidR="00D1561A" w:rsidRDefault="00973A46">
      <w:pPr>
        <w:ind w:left="-708"/>
      </w:pPr>
      <w:r>
        <w:rPr>
          <w:b/>
        </w:rPr>
        <w:t>Section 2</w:t>
      </w:r>
      <w:r>
        <w:t xml:space="preserve"> - continued </w:t>
      </w:r>
    </w:p>
    <w:p w14:paraId="14102B83" w14:textId="77777777" w:rsidR="00D1561A" w:rsidRDefault="00D1561A">
      <w:pPr>
        <w:ind w:left="-708"/>
        <w:rPr>
          <w:sz w:val="12"/>
          <w:szCs w:val="12"/>
        </w:rPr>
      </w:pPr>
    </w:p>
    <w:p w14:paraId="4B620AD8" w14:textId="77777777" w:rsidR="00D1561A" w:rsidRDefault="00973A46">
      <w:pPr>
        <w:ind w:left="-708"/>
        <w:rPr>
          <w:sz w:val="20"/>
          <w:szCs w:val="20"/>
        </w:rPr>
      </w:pPr>
      <w:r>
        <w:rPr>
          <w:b/>
          <w:sz w:val="20"/>
          <w:szCs w:val="20"/>
        </w:rPr>
        <w:lastRenderedPageBreak/>
        <w:t>Early intervention and support</w:t>
      </w:r>
      <w:r>
        <w:rPr>
          <w:sz w:val="20"/>
          <w:szCs w:val="20"/>
        </w:rPr>
        <w:t xml:space="preserve"> - recent action taken prior to this exclusion (please tick all that apply)</w:t>
      </w:r>
    </w:p>
    <w:tbl>
      <w:tblPr>
        <w:tblStyle w:val="a9"/>
        <w:tblW w:w="10380" w:type="dxa"/>
        <w:tblInd w:w="-5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80"/>
        <w:gridCol w:w="750"/>
        <w:gridCol w:w="4500"/>
        <w:gridCol w:w="750"/>
      </w:tblGrid>
      <w:tr w:rsidR="00D1561A" w14:paraId="4444D84D" w14:textId="77777777">
        <w:tc>
          <w:tcPr>
            <w:tcW w:w="4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6DA89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 school support and/or a Pastoral Support Plan (or similar)</w:t>
            </w:r>
          </w:p>
        </w:tc>
        <w:tc>
          <w:tcPr>
            <w:tcW w:w="7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A79FC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4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68593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Meetings with parents/carers</w:t>
            </w:r>
          </w:p>
        </w:tc>
        <w:tc>
          <w:tcPr>
            <w:tcW w:w="7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F27C1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  <w:tr w:rsidR="00D1561A" w14:paraId="608E3AAD" w14:textId="77777777">
        <w:tc>
          <w:tcPr>
            <w:tcW w:w="4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ADCDD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Referral to Young Hackney</w:t>
            </w:r>
          </w:p>
        </w:tc>
        <w:tc>
          <w:tcPr>
            <w:tcW w:w="7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7CA6D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4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D7DA8" w14:textId="77777777" w:rsidR="00D1561A" w:rsidRDefault="00973A46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Considered whether an assessment of SEND is needed</w:t>
            </w:r>
          </w:p>
        </w:tc>
        <w:tc>
          <w:tcPr>
            <w:tcW w:w="7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A6981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  <w:tr w:rsidR="00D1561A" w14:paraId="152CC13D" w14:textId="77777777">
        <w:tc>
          <w:tcPr>
            <w:tcW w:w="4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DDD42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Held an interim/emergency review of EHCP </w:t>
            </w:r>
          </w:p>
          <w:p w14:paraId="50CE01B8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(if applicable) </w:t>
            </w:r>
          </w:p>
        </w:tc>
        <w:tc>
          <w:tcPr>
            <w:tcW w:w="7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4DA65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4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B1368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Discussed with the Designated Safeguarding Lead any safeguarding risks relating to the pupil</w:t>
            </w:r>
          </w:p>
        </w:tc>
        <w:tc>
          <w:tcPr>
            <w:tcW w:w="7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457E4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  <w:tr w:rsidR="00D1561A" w14:paraId="78966785" w14:textId="77777777">
        <w:tc>
          <w:tcPr>
            <w:tcW w:w="4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DFADA" w14:textId="77777777" w:rsidR="00D1561A" w:rsidRDefault="00973A46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Consultation with Virtual School </w:t>
            </w:r>
          </w:p>
          <w:p w14:paraId="5A8D7827" w14:textId="77777777" w:rsidR="00D1561A" w:rsidRDefault="00973A46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(for CLA only</w:t>
            </w:r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74CDC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4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C3B7C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Consultation with the social worker </w:t>
            </w:r>
          </w:p>
          <w:p w14:paraId="4F62DA4A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(if applicable)</w:t>
            </w:r>
          </w:p>
        </w:tc>
        <w:tc>
          <w:tcPr>
            <w:tcW w:w="7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D33BC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3D0E4A4F" w14:textId="77777777" w:rsidR="00D1561A" w:rsidRDefault="00D1561A">
      <w:pPr>
        <w:ind w:left="-566"/>
        <w:rPr>
          <w:b/>
          <w:sz w:val="12"/>
          <w:szCs w:val="12"/>
        </w:rPr>
      </w:pPr>
    </w:p>
    <w:tbl>
      <w:tblPr>
        <w:tblStyle w:val="aa"/>
        <w:tblW w:w="10395" w:type="dxa"/>
        <w:tblInd w:w="-5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90"/>
        <w:gridCol w:w="6705"/>
      </w:tblGrid>
      <w:tr w:rsidR="00D1561A" w14:paraId="24804A0A" w14:textId="77777777">
        <w:tc>
          <w:tcPr>
            <w:tcW w:w="36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58F3D" w14:textId="77777777" w:rsidR="00D1561A" w:rsidRDefault="00973A4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Name of social worker </w:t>
            </w:r>
            <w:r>
              <w:rPr>
                <w:sz w:val="18"/>
                <w:szCs w:val="18"/>
              </w:rPr>
              <w:t>(if applicable)</w:t>
            </w:r>
          </w:p>
        </w:tc>
        <w:tc>
          <w:tcPr>
            <w:tcW w:w="6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50F7F" w14:textId="77777777" w:rsidR="00D1561A" w:rsidRDefault="00D1561A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</w:tc>
      </w:tr>
    </w:tbl>
    <w:p w14:paraId="68A51F5F" w14:textId="77777777" w:rsidR="00D1561A" w:rsidRDefault="00D1561A">
      <w:pPr>
        <w:ind w:left="-566"/>
        <w:rPr>
          <w:b/>
          <w:sz w:val="12"/>
          <w:szCs w:val="12"/>
        </w:rPr>
      </w:pPr>
    </w:p>
    <w:tbl>
      <w:tblPr>
        <w:tblStyle w:val="ab"/>
        <w:tblW w:w="10425" w:type="dxa"/>
        <w:tblInd w:w="-5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25"/>
      </w:tblGrid>
      <w:tr w:rsidR="00D1561A" w14:paraId="582C101C" w14:textId="77777777">
        <w:tc>
          <w:tcPr>
            <w:tcW w:w="10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17321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Please provide details of any agencies currently involved with supporting this pupil:</w:t>
            </w:r>
          </w:p>
          <w:p w14:paraId="2F9A76E1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  <w:p w14:paraId="53CF70ED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</w:tr>
    </w:tbl>
    <w:p w14:paraId="2D72DE1C" w14:textId="77777777" w:rsidR="00D1561A" w:rsidRDefault="00D1561A">
      <w:pPr>
        <w:ind w:left="-566"/>
        <w:rPr>
          <w:b/>
          <w:sz w:val="14"/>
          <w:szCs w:val="14"/>
        </w:rPr>
      </w:pPr>
    </w:p>
    <w:p w14:paraId="2ABFAD24" w14:textId="77777777" w:rsidR="00D1561A" w:rsidRDefault="00973A46">
      <w:pPr>
        <w:ind w:left="-708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Risk assessment for placement in Alternative Provision </w:t>
      </w:r>
    </w:p>
    <w:p w14:paraId="1662172C" w14:textId="77777777" w:rsidR="00D1561A" w:rsidRDefault="00973A46">
      <w:pPr>
        <w:ind w:left="-708"/>
        <w:rPr>
          <w:sz w:val="12"/>
          <w:szCs w:val="12"/>
        </w:rPr>
      </w:pPr>
      <w:r>
        <w:rPr>
          <w:sz w:val="20"/>
          <w:szCs w:val="20"/>
        </w:rPr>
        <w:t>Depending on your response we may ask for a more comprehensive risk assessment or further information</w:t>
      </w:r>
    </w:p>
    <w:p w14:paraId="4C1FA556" w14:textId="77777777" w:rsidR="00D1561A" w:rsidRDefault="00973A46">
      <w:pPr>
        <w:ind w:left="-708"/>
        <w:rPr>
          <w:sz w:val="12"/>
          <w:szCs w:val="12"/>
        </w:rPr>
      </w:pPr>
      <w:r>
        <w:rPr>
          <w:sz w:val="20"/>
          <w:szCs w:val="20"/>
        </w:rPr>
        <w:t>Are there any risks relating to (please tick all those that apply):</w:t>
      </w:r>
    </w:p>
    <w:tbl>
      <w:tblPr>
        <w:tblStyle w:val="ac"/>
        <w:tblW w:w="10487" w:type="dxa"/>
        <w:tblInd w:w="-6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21"/>
        <w:gridCol w:w="2622"/>
        <w:gridCol w:w="2622"/>
        <w:gridCol w:w="2622"/>
      </w:tblGrid>
      <w:tr w:rsidR="00D1561A" w14:paraId="4DAAB76F" w14:textId="77777777"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6B07A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Area of risk</w:t>
            </w: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D292B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Yes</w:t>
            </w: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0F904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</w:t>
            </w: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DD03E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Don’t know</w:t>
            </w:r>
          </w:p>
        </w:tc>
      </w:tr>
      <w:tr w:rsidR="00D1561A" w14:paraId="6D6FF244" w14:textId="77777777"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C0028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Violence</w:t>
            </w: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EC869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B41BB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577C1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D1561A" w14:paraId="0F2EB767" w14:textId="77777777"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DFBA8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Offending</w:t>
            </w: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C5E07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03871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2114E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D1561A" w14:paraId="00E95E63" w14:textId="77777777"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EAAA3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Mental health</w:t>
            </w: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4D5E1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DE816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D7B8C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D1561A" w14:paraId="7136AC90" w14:textId="77777777"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6BC1B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Family &amp; relationships</w:t>
            </w: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B1DDE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5AC9F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C1F3A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D1561A" w14:paraId="3337B48D" w14:textId="77777777"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70EDD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Gangs/exploitation</w:t>
            </w: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22C8C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BECA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B339D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D1561A" w14:paraId="17051878" w14:textId="77777777"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646A2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Alcohol and/or drugs</w:t>
            </w: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0A4A6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92814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374D0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D1561A" w14:paraId="5845DC81" w14:textId="77777777"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88351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 (please specify)</w:t>
            </w: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29E74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5B4C9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56B65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</w:tbl>
    <w:p w14:paraId="0B292067" w14:textId="77777777" w:rsidR="00D1561A" w:rsidRDefault="00D1561A">
      <w:pPr>
        <w:ind w:left="-708"/>
        <w:rPr>
          <w:sz w:val="18"/>
          <w:szCs w:val="18"/>
        </w:rPr>
      </w:pPr>
    </w:p>
    <w:tbl>
      <w:tblPr>
        <w:tblStyle w:val="ad"/>
        <w:tblW w:w="10487" w:type="dxa"/>
        <w:tblInd w:w="-6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87"/>
      </w:tblGrid>
      <w:tr w:rsidR="00D1561A" w14:paraId="4EE177B2" w14:textId="77777777">
        <w:tc>
          <w:tcPr>
            <w:tcW w:w="104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CB33C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Please provide any additional information:</w:t>
            </w:r>
          </w:p>
          <w:p w14:paraId="1F04D7E5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  <w:p w14:paraId="17DB3087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</w:tbl>
    <w:p w14:paraId="3AB9BA89" w14:textId="77777777" w:rsidR="00D1561A" w:rsidRDefault="00D1561A">
      <w:pPr>
        <w:ind w:left="-708"/>
        <w:rPr>
          <w:sz w:val="12"/>
          <w:szCs w:val="12"/>
        </w:rPr>
      </w:pPr>
    </w:p>
    <w:p w14:paraId="0235EF91" w14:textId="77777777" w:rsidR="00D1561A" w:rsidRDefault="00973A46">
      <w:pPr>
        <w:ind w:left="-708"/>
        <w:rPr>
          <w:b/>
          <w:sz w:val="20"/>
          <w:szCs w:val="20"/>
        </w:rPr>
      </w:pPr>
      <w:r>
        <w:rPr>
          <w:b/>
          <w:sz w:val="20"/>
          <w:szCs w:val="20"/>
        </w:rPr>
        <w:t>Notifying parents/carers and arrangements for appropriate full time alternative provision</w:t>
      </w:r>
    </w:p>
    <w:tbl>
      <w:tblPr>
        <w:tblStyle w:val="ae"/>
        <w:tblW w:w="10470" w:type="dxa"/>
        <w:tblInd w:w="-6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285"/>
        <w:gridCol w:w="1185"/>
      </w:tblGrid>
      <w:tr w:rsidR="00D1561A" w14:paraId="2268FF81" w14:textId="77777777">
        <w:tc>
          <w:tcPr>
            <w:tcW w:w="92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44053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 have informed the parent in writing of the exclusion and included all the information required by DfE guidance. </w:t>
            </w:r>
          </w:p>
          <w:p w14:paraId="7194A843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will email a copy of that letter to Hackney Education with this form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809B3" w14:textId="77777777" w:rsidR="00D1561A" w:rsidRDefault="00DF31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" w:char="F0FC"/>
            </w:r>
          </w:p>
        </w:tc>
      </w:tr>
      <w:tr w:rsidR="00D1561A" w14:paraId="07B0D3BC" w14:textId="77777777">
        <w:tc>
          <w:tcPr>
            <w:tcW w:w="92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ECBDC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For fixed term exclusions for six or more days - I have advised the parent/carer of the alternative provision arrangements the school has made and that the pupil should attend from the sixth day 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F8227" w14:textId="77777777" w:rsidR="00D1561A" w:rsidRDefault="00DF31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" w:char="F0FC"/>
            </w:r>
          </w:p>
        </w:tc>
      </w:tr>
      <w:tr w:rsidR="00D1561A" w14:paraId="2613E5F2" w14:textId="77777777">
        <w:tc>
          <w:tcPr>
            <w:tcW w:w="92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7844D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 permanent exclusions - I have advised the parent/carer that the pupil must attend New Regent’s College (or their local PRU if the live outside Hackney) from the sixth day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B4FDF" w14:textId="77777777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</w:tbl>
    <w:p w14:paraId="646936C6" w14:textId="77777777" w:rsidR="00D1561A" w:rsidRDefault="00D1561A">
      <w:pPr>
        <w:ind w:left="-708"/>
        <w:rPr>
          <w:sz w:val="18"/>
          <w:szCs w:val="18"/>
        </w:rPr>
      </w:pPr>
    </w:p>
    <w:tbl>
      <w:tblPr>
        <w:tblStyle w:val="af"/>
        <w:tblW w:w="10470" w:type="dxa"/>
        <w:tblInd w:w="-6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65"/>
        <w:gridCol w:w="5025"/>
        <w:gridCol w:w="1005"/>
        <w:gridCol w:w="1575"/>
      </w:tblGrid>
      <w:tr w:rsidR="00D1561A" w14:paraId="3109F79F" w14:textId="77777777">
        <w:tc>
          <w:tcPr>
            <w:tcW w:w="28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73D2C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Head teacher’s signature</w:t>
            </w:r>
          </w:p>
        </w:tc>
        <w:tc>
          <w:tcPr>
            <w:tcW w:w="5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28266" w14:textId="2CEC5C8A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14C7B" w14:textId="77777777" w:rsidR="00D1561A" w:rsidRDefault="00973A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Date</w:t>
            </w:r>
          </w:p>
        </w:tc>
        <w:tc>
          <w:tcPr>
            <w:tcW w:w="15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00B31" w14:textId="02A6F6C0" w:rsidR="00D1561A" w:rsidRDefault="00D156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666D57AB" w14:textId="77777777" w:rsidR="00D1561A" w:rsidRDefault="00D1561A">
      <w:pPr>
        <w:ind w:left="-708"/>
        <w:jc w:val="center"/>
        <w:rPr>
          <w:sz w:val="12"/>
          <w:szCs w:val="12"/>
        </w:rPr>
      </w:pPr>
    </w:p>
    <w:p w14:paraId="0BC9165A" w14:textId="77777777" w:rsidR="00D1561A" w:rsidRDefault="00973A46">
      <w:pPr>
        <w:ind w:left="-708"/>
        <w:jc w:val="center"/>
      </w:pPr>
      <w:r>
        <w:rPr>
          <w:b/>
          <w:sz w:val="20"/>
          <w:szCs w:val="20"/>
        </w:rPr>
        <w:t>For further information or advice please contact Hackney Education Exclusions Team on 0208 820 7279</w:t>
      </w:r>
    </w:p>
    <w:sectPr w:rsidR="00D1561A">
      <w:headerReference w:type="default" r:id="rId7"/>
      <w:headerReference w:type="first" r:id="rId8"/>
      <w:footerReference w:type="first" r:id="rId9"/>
      <w:pgSz w:w="11909" w:h="16834"/>
      <w:pgMar w:top="425" w:right="69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1D44A0" w14:textId="77777777" w:rsidR="00FB25B4" w:rsidRDefault="00FB25B4">
      <w:pPr>
        <w:spacing w:line="240" w:lineRule="auto"/>
      </w:pPr>
      <w:r>
        <w:separator/>
      </w:r>
    </w:p>
  </w:endnote>
  <w:endnote w:type="continuationSeparator" w:id="0">
    <w:p w14:paraId="1D3895BE" w14:textId="77777777" w:rsidR="00FB25B4" w:rsidRDefault="00FB25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002AA" w14:textId="77777777" w:rsidR="00D1561A" w:rsidRDefault="00973A46">
    <w:pPr>
      <w:ind w:left="-850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5E9CFF6F" wp14:editId="251E706D">
          <wp:simplePos x="0" y="0"/>
          <wp:positionH relativeFrom="column">
            <wp:posOffset>-733424</wp:posOffset>
          </wp:positionH>
          <wp:positionV relativeFrom="paragraph">
            <wp:posOffset>109351</wp:posOffset>
          </wp:positionV>
          <wp:extent cx="2166938" cy="255569"/>
          <wp:effectExtent l="0" t="0" r="0" b="0"/>
          <wp:wrapSquare wrapText="bothSides" distT="114300" distB="114300" distL="114300" distR="114300"/>
          <wp:docPr id="1" name="image2.jpg" descr="Working for every chil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2.jpg" descr="Working for every chil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66938" cy="25556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486A97E9" wp14:editId="228EDAA5">
          <wp:simplePos x="0" y="0"/>
          <wp:positionH relativeFrom="column">
            <wp:posOffset>4648200</wp:posOffset>
          </wp:positionH>
          <wp:positionV relativeFrom="paragraph">
            <wp:posOffset>57151</wp:posOffset>
          </wp:positionV>
          <wp:extent cx="1728788" cy="303592"/>
          <wp:effectExtent l="0" t="0" r="0" b="0"/>
          <wp:wrapSquare wrapText="bothSides" distT="114300" distB="114300" distL="114300" distR="114300"/>
          <wp:docPr id="2" name="image1.jpg" descr="Hackney Council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g" descr="Hackney Council logo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8788" cy="30359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C68230" w14:textId="77777777" w:rsidR="00FB25B4" w:rsidRDefault="00FB25B4">
      <w:pPr>
        <w:spacing w:line="240" w:lineRule="auto"/>
      </w:pPr>
      <w:r>
        <w:separator/>
      </w:r>
    </w:p>
  </w:footnote>
  <w:footnote w:type="continuationSeparator" w:id="0">
    <w:p w14:paraId="7A366232" w14:textId="77777777" w:rsidR="00FB25B4" w:rsidRDefault="00FB25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911" w14:textId="77777777" w:rsidR="00D1561A" w:rsidRDefault="00D1561A">
    <w:pPr>
      <w:ind w:left="-70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F0458" w14:textId="77777777" w:rsidR="00D1561A" w:rsidRDefault="00973A46">
    <w:r>
      <w:rPr>
        <w:b/>
        <w:sz w:val="24"/>
        <w:szCs w:val="24"/>
      </w:rPr>
      <w:t>EX1</w:t>
    </w:r>
    <w:r>
      <w:rPr>
        <w:b/>
        <w:sz w:val="24"/>
        <w:szCs w:val="24"/>
      </w:rPr>
      <w:tab/>
    </w:r>
    <w:r>
      <w:rPr>
        <w:b/>
        <w:sz w:val="24"/>
        <w:szCs w:val="24"/>
      </w:rPr>
      <w:tab/>
    </w:r>
    <w:r>
      <w:rPr>
        <w:b/>
        <w:sz w:val="24"/>
        <w:szCs w:val="24"/>
      </w:rPr>
      <w:tab/>
    </w:r>
    <w:r>
      <w:rPr>
        <w:b/>
        <w:sz w:val="24"/>
        <w:szCs w:val="24"/>
      </w:rPr>
      <w:tab/>
      <w:t>NOTIFICATION OF EXCLUSION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61A"/>
    <w:rsid w:val="00485B80"/>
    <w:rsid w:val="006E7B78"/>
    <w:rsid w:val="00756865"/>
    <w:rsid w:val="007875C5"/>
    <w:rsid w:val="00973A46"/>
    <w:rsid w:val="00CC6E0F"/>
    <w:rsid w:val="00D1561A"/>
    <w:rsid w:val="00DC7919"/>
    <w:rsid w:val="00DF3139"/>
    <w:rsid w:val="00EF5382"/>
    <w:rsid w:val="00EF625C"/>
    <w:rsid w:val="00FB2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BCEDD"/>
  <w15:docId w15:val="{1D4F4E6A-36EE-4C53-960A-F28E8BA79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xclusions.education@hackney.gov.uk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530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Turner</dc:creator>
  <cp:lastModifiedBy>Amy Peters</cp:lastModifiedBy>
  <cp:revision>4</cp:revision>
  <dcterms:created xsi:type="dcterms:W3CDTF">2024-06-09T15:48:00Z</dcterms:created>
  <dcterms:modified xsi:type="dcterms:W3CDTF">2025-12-18T22:25:00Z</dcterms:modified>
</cp:coreProperties>
</file>