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168A5A61" wp14:paraId="2C078E63" wp14:textId="5F4C212D">
      <w:pPr>
        <w:pStyle w:val="Normal"/>
        <w:jc w:val="center"/>
        <w:rPr>
          <w:rFonts w:ascii="Gill Sans MT" w:hAnsi="Gill Sans MT" w:eastAsia="Gill Sans MT" w:cs="Gill Sans MT"/>
        </w:rPr>
      </w:pPr>
      <w:r w:rsidR="2AB7E5DC">
        <w:drawing>
          <wp:inline xmlns:wp14="http://schemas.microsoft.com/office/word/2010/wordprocessingDrawing" wp14:editId="721A5E53" wp14:anchorId="4745D266">
            <wp:extent cx="4600575" cy="1831297"/>
            <wp:effectExtent l="0" t="0" r="0" b="0"/>
            <wp:docPr id="75347424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f223669dad84fbf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600575" cy="1831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7D9747B" w:rsidP="168A5A61" w:rsidRDefault="57D9747B" w14:paraId="4A899BC4" w14:textId="4203F219">
      <w:pPr>
        <w:pStyle w:val="Normal"/>
        <w:jc w:val="center"/>
        <w:rPr>
          <w:rFonts w:ascii="Gill Sans MT" w:hAnsi="Gill Sans MT" w:eastAsia="Gill Sans MT" w:cs="Gill Sans MT"/>
        </w:rPr>
      </w:pPr>
    </w:p>
    <w:p w:rsidR="57D9747B" w:rsidP="57D9747B" w:rsidRDefault="57D9747B" w14:paraId="6424A837" w14:textId="747B9085">
      <w:pPr>
        <w:pStyle w:val="Normal"/>
        <w:jc w:val="center"/>
        <w:rPr>
          <w:rFonts w:ascii="Gill Sans MT" w:hAnsi="Gill Sans MT" w:eastAsia="Gill Sans MT" w:cs="Gill Sans MT"/>
          <w:b w:val="1"/>
          <w:bCs w:val="1"/>
          <w:sz w:val="22"/>
          <w:szCs w:val="22"/>
        </w:rPr>
      </w:pPr>
    </w:p>
    <w:p w:rsidR="70E2C018" w:rsidP="168A5A61" w:rsidRDefault="70E2C018" w14:paraId="065D612A" w14:textId="19500967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center"/>
        <w:rPr>
          <w:rFonts w:ascii="Gill Sans MT" w:hAnsi="Gill Sans MT" w:eastAsia="Gill Sans MT" w:cs="Gill Sans MT"/>
          <w:b w:val="1"/>
          <w:bCs w:val="1"/>
          <w:sz w:val="72"/>
          <w:szCs w:val="72"/>
        </w:rPr>
      </w:pPr>
      <w:r w:rsidRPr="168A5A61" w:rsidR="1AAE0975">
        <w:rPr>
          <w:rFonts w:ascii="Gill Sans MT" w:hAnsi="Gill Sans MT" w:eastAsia="Gill Sans MT" w:cs="Gill Sans MT"/>
          <w:b w:val="1"/>
          <w:bCs w:val="1"/>
          <w:sz w:val="72"/>
          <w:szCs w:val="72"/>
        </w:rPr>
        <w:t xml:space="preserve">Lead </w:t>
      </w:r>
      <w:r w:rsidRPr="168A5A61" w:rsidR="70E2C018">
        <w:rPr>
          <w:rFonts w:ascii="Gill Sans MT" w:hAnsi="Gill Sans MT" w:eastAsia="Gill Sans MT" w:cs="Gill Sans MT"/>
          <w:b w:val="1"/>
          <w:bCs w:val="1"/>
          <w:sz w:val="72"/>
          <w:szCs w:val="72"/>
        </w:rPr>
        <w:t xml:space="preserve">Teacher </w:t>
      </w:r>
      <w:r w:rsidRPr="168A5A61" w:rsidR="7952DBD0">
        <w:rPr>
          <w:rFonts w:ascii="Gill Sans MT" w:hAnsi="Gill Sans MT" w:eastAsia="Gill Sans MT" w:cs="Gill Sans MT"/>
          <w:b w:val="1"/>
          <w:bCs w:val="1"/>
          <w:sz w:val="72"/>
          <w:szCs w:val="72"/>
        </w:rPr>
        <w:t xml:space="preserve">for ARP </w:t>
      </w:r>
      <w:r w:rsidRPr="168A5A61" w:rsidR="70E2C018">
        <w:rPr>
          <w:rFonts w:ascii="Gill Sans MT" w:hAnsi="Gill Sans MT" w:eastAsia="Gill Sans MT" w:cs="Gill Sans MT"/>
          <w:b w:val="1"/>
          <w:bCs w:val="1"/>
          <w:sz w:val="72"/>
          <w:szCs w:val="72"/>
        </w:rPr>
        <w:t>Vacancy</w:t>
      </w:r>
    </w:p>
    <w:p w:rsidR="57D9747B" w:rsidP="57D9747B" w:rsidRDefault="57D9747B" w14:paraId="095AFA94" w14:textId="619C22B8">
      <w:pPr>
        <w:pStyle w:val="Normal"/>
        <w:jc w:val="center"/>
        <w:rPr>
          <w:rFonts w:ascii="Gill Sans MT" w:hAnsi="Gill Sans MT" w:eastAsia="Gill Sans MT" w:cs="Gill Sans MT"/>
          <w:b w:val="1"/>
          <w:bCs w:val="1"/>
          <w:sz w:val="72"/>
          <w:szCs w:val="72"/>
        </w:rPr>
      </w:pPr>
    </w:p>
    <w:p w:rsidR="2AB7E5DC" w:rsidP="57D9747B" w:rsidRDefault="2AB7E5DC" w14:paraId="48F277EF" w14:textId="3A80FF0C">
      <w:pPr>
        <w:pStyle w:val="Normal"/>
        <w:jc w:val="center"/>
        <w:rPr>
          <w:rFonts w:ascii="Gill Sans MT" w:hAnsi="Gill Sans MT" w:eastAsia="Gill Sans MT" w:cs="Gill Sans MT"/>
          <w:b w:val="1"/>
          <w:bCs w:val="1"/>
          <w:sz w:val="96"/>
          <w:szCs w:val="96"/>
        </w:rPr>
      </w:pPr>
      <w:r w:rsidRPr="168A5A61" w:rsidR="2AB7E5DC">
        <w:rPr>
          <w:rFonts w:ascii="Gill Sans MT" w:hAnsi="Gill Sans MT" w:eastAsia="Gill Sans MT" w:cs="Gill Sans MT"/>
          <w:b w:val="1"/>
          <w:bCs w:val="1"/>
          <w:sz w:val="72"/>
          <w:szCs w:val="72"/>
        </w:rPr>
        <w:t>Recruitment Pack</w:t>
      </w:r>
    </w:p>
    <w:p w:rsidR="57D9747B" w:rsidP="57D9747B" w:rsidRDefault="57D9747B" w14:paraId="5DA19459" w14:textId="0804708D">
      <w:pPr>
        <w:pStyle w:val="Normal"/>
        <w:jc w:val="center"/>
        <w:rPr>
          <w:rFonts w:ascii="Gill Sans MT" w:hAnsi="Gill Sans MT" w:eastAsia="Gill Sans MT" w:cs="Gill Sans MT"/>
          <w:b w:val="1"/>
          <w:bCs w:val="1"/>
          <w:sz w:val="72"/>
          <w:szCs w:val="72"/>
        </w:rPr>
      </w:pPr>
    </w:p>
    <w:p w:rsidR="7A65C6B2" w:rsidP="168A5A61" w:rsidRDefault="7A65C6B2" w14:paraId="5FC92FCC" w14:textId="53D43100">
      <w:pPr>
        <w:pStyle w:val="Normal"/>
        <w:jc w:val="center"/>
        <w:rPr>
          <w:rFonts w:ascii="Gill Sans MT" w:hAnsi="Gill Sans MT" w:eastAsia="Gill Sans MT" w:cs="Gill Sans MT"/>
        </w:rPr>
      </w:pPr>
      <w:r w:rsidR="11A48991">
        <w:drawing>
          <wp:inline wp14:editId="4C846D4C" wp14:anchorId="17B7DE1B">
            <wp:extent cx="2968869" cy="1964973"/>
            <wp:effectExtent l="0" t="0" r="0" b="0"/>
            <wp:docPr id="54071332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a95b43526e4485e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2968869" cy="1964973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68A5A61" w:rsidP="168A5A61" w:rsidRDefault="168A5A61" w14:paraId="42998991" w14:textId="0D8AFB03">
      <w:pPr>
        <w:pStyle w:val="Normal"/>
        <w:jc w:val="center"/>
        <w:rPr>
          <w:rFonts w:ascii="Gill Sans MT" w:hAnsi="Gill Sans MT" w:eastAsia="Gill Sans MT" w:cs="Gill Sans MT"/>
        </w:rPr>
      </w:pPr>
    </w:p>
    <w:p w:rsidR="168A5A61" w:rsidP="168A5A61" w:rsidRDefault="168A5A61" w14:paraId="1329A975" w14:textId="4DC1A03D">
      <w:pPr>
        <w:pStyle w:val="Normal"/>
        <w:jc w:val="center"/>
        <w:rPr>
          <w:rFonts w:ascii="Gill Sans MT" w:hAnsi="Gill Sans MT" w:eastAsia="Gill Sans MT" w:cs="Gill Sans MT"/>
        </w:rPr>
      </w:pPr>
    </w:p>
    <w:p w:rsidR="15130C91" w:rsidP="168A5A61" w:rsidRDefault="15130C91" w14:paraId="7D938B7A" w14:textId="4A1E86A1">
      <w:pPr>
        <w:pStyle w:val="Normal"/>
        <w:jc w:val="left"/>
        <w:rPr>
          <w:rFonts w:ascii="Gill Sans MT" w:hAnsi="Gill Sans MT" w:eastAsia="Gill Sans MT" w:cs="Gill Sans MT"/>
        </w:rPr>
      </w:pPr>
      <w:r w:rsidR="15130C91">
        <w:drawing>
          <wp:inline wp14:editId="25B2AC59" wp14:anchorId="43235BE1">
            <wp:extent cx="5227638" cy="885603"/>
            <wp:effectExtent l="0" t="0" r="0" b="0"/>
            <wp:docPr id="63728512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c24fa92727f4ce1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227638" cy="885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544712B" w:rsidP="57D9747B" w:rsidRDefault="3544712B" w14:paraId="4A3E1B38" w14:textId="676803E4">
      <w:pPr>
        <w:pStyle w:val="Normal"/>
        <w:jc w:val="center"/>
        <w:rPr>
          <w:rFonts w:ascii="Gill Sans MT" w:hAnsi="Gill Sans MT" w:eastAsia="Gill Sans MT" w:cs="Gill Sans MT"/>
          <w:b w:val="1"/>
          <w:bCs w:val="1"/>
          <w:sz w:val="24"/>
          <w:szCs w:val="24"/>
        </w:rPr>
      </w:pPr>
      <w:r w:rsidRPr="168A5A61" w:rsidR="3544712B">
        <w:rPr>
          <w:rFonts w:ascii="Gill Sans MT" w:hAnsi="Gill Sans MT" w:eastAsia="Gill Sans MT" w:cs="Gill Sans MT"/>
          <w:b w:val="1"/>
          <w:bCs w:val="1"/>
          <w:sz w:val="24"/>
          <w:szCs w:val="24"/>
        </w:rPr>
        <w:t xml:space="preserve">Thank you for your interest in the role of </w:t>
      </w:r>
      <w:r w:rsidRPr="168A5A61" w:rsidR="667F4455">
        <w:rPr>
          <w:rFonts w:ascii="Gill Sans MT" w:hAnsi="Gill Sans MT" w:eastAsia="Gill Sans MT" w:cs="Gill Sans MT"/>
          <w:b w:val="1"/>
          <w:bCs w:val="1"/>
          <w:sz w:val="24"/>
          <w:szCs w:val="24"/>
        </w:rPr>
        <w:t xml:space="preserve">Lead </w:t>
      </w:r>
      <w:r w:rsidRPr="168A5A61" w:rsidR="70095F20">
        <w:rPr>
          <w:rFonts w:ascii="Gill Sans MT" w:hAnsi="Gill Sans MT" w:eastAsia="Gill Sans MT" w:cs="Gill Sans MT"/>
          <w:b w:val="1"/>
          <w:bCs w:val="1"/>
          <w:sz w:val="24"/>
          <w:szCs w:val="24"/>
        </w:rPr>
        <w:t xml:space="preserve">Teacher </w:t>
      </w:r>
      <w:r w:rsidRPr="168A5A61" w:rsidR="494C8D7B">
        <w:rPr>
          <w:rFonts w:ascii="Gill Sans MT" w:hAnsi="Gill Sans MT" w:eastAsia="Gill Sans MT" w:cs="Gill Sans MT"/>
          <w:b w:val="1"/>
          <w:bCs w:val="1"/>
          <w:sz w:val="24"/>
          <w:szCs w:val="24"/>
        </w:rPr>
        <w:t xml:space="preserve">for the new Additional Resourced Provision </w:t>
      </w:r>
      <w:r w:rsidRPr="168A5A61" w:rsidR="70095F20">
        <w:rPr>
          <w:rFonts w:ascii="Gill Sans MT" w:hAnsi="Gill Sans MT" w:eastAsia="Gill Sans MT" w:cs="Gill Sans MT"/>
          <w:b w:val="1"/>
          <w:bCs w:val="1"/>
          <w:sz w:val="24"/>
          <w:szCs w:val="24"/>
        </w:rPr>
        <w:t xml:space="preserve">at </w:t>
      </w:r>
      <w:r w:rsidRPr="168A5A61" w:rsidR="4B2D927E">
        <w:rPr>
          <w:rFonts w:ascii="Gill Sans MT" w:hAnsi="Gill Sans MT" w:eastAsia="Gill Sans MT" w:cs="Gill Sans MT"/>
          <w:b w:val="1"/>
          <w:bCs w:val="1"/>
          <w:sz w:val="24"/>
          <w:szCs w:val="24"/>
        </w:rPr>
        <w:t>Sebright</w:t>
      </w:r>
      <w:r w:rsidRPr="168A5A61" w:rsidR="70095F20">
        <w:rPr>
          <w:rFonts w:ascii="Gill Sans MT" w:hAnsi="Gill Sans MT" w:eastAsia="Gill Sans MT" w:cs="Gill Sans MT"/>
          <w:b w:val="1"/>
          <w:bCs w:val="1"/>
          <w:sz w:val="24"/>
          <w:szCs w:val="24"/>
        </w:rPr>
        <w:t xml:space="preserve"> Primary School</w:t>
      </w:r>
    </w:p>
    <w:p w:rsidR="57D9747B" w:rsidP="168A5A61" w:rsidRDefault="57D9747B" w14:paraId="1A671715" w14:textId="58BE0A18">
      <w:pPr>
        <w:pStyle w:val="Normal"/>
        <w:jc w:val="center"/>
        <w:rPr>
          <w:rFonts w:ascii="Gill Sans MT" w:hAnsi="Gill Sans MT" w:eastAsia="Gill Sans MT" w:cs="Gill Sans MT"/>
          <w:sz w:val="12"/>
          <w:szCs w:val="12"/>
        </w:rPr>
      </w:pPr>
    </w:p>
    <w:p w:rsidR="0C916CAF" w:rsidP="168A5A61" w:rsidRDefault="0C916CAF" w14:paraId="2784C643" w14:textId="54007B5F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center"/>
        <w:rPr>
          <w:rFonts w:ascii="Gill Sans MT" w:hAnsi="Gill Sans MT" w:eastAsia="Gill Sans MT" w:cs="Gill Sans MT"/>
          <w:sz w:val="32"/>
          <w:szCs w:val="32"/>
        </w:rPr>
      </w:pPr>
      <w:r w:rsidRPr="168A5A61" w:rsidR="0C916CAF">
        <w:rPr>
          <w:rFonts w:ascii="Gill Sans MT" w:hAnsi="Gill Sans MT" w:eastAsia="Gill Sans MT" w:cs="Gill Sans MT"/>
          <w:sz w:val="32"/>
          <w:szCs w:val="32"/>
        </w:rPr>
        <w:t>Unlocking brilliance through creative learning</w:t>
      </w:r>
    </w:p>
    <w:p w:rsidR="57D9747B" w:rsidP="168A5A61" w:rsidRDefault="57D9747B" w14:paraId="29526EEF" w14:textId="5848054D">
      <w:pPr>
        <w:pStyle w:val="Normal"/>
        <w:jc w:val="center"/>
        <w:rPr>
          <w:rFonts w:ascii="Gill Sans MT" w:hAnsi="Gill Sans MT" w:eastAsia="Gill Sans MT" w:cs="Gill Sans MT"/>
          <w:sz w:val="12"/>
          <w:szCs w:val="12"/>
        </w:rPr>
      </w:pPr>
    </w:p>
    <w:p w:rsidR="0E365BE9" w:rsidP="168A5A61" w:rsidRDefault="0E365BE9" w14:paraId="778291F0" w14:textId="3877F2C1">
      <w:pPr>
        <w:pStyle w:val="Normal"/>
        <w:ind w:left="-360" w:right="-720"/>
        <w:jc w:val="both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2B21FE1D">
        <w:rPr>
          <w:rFonts w:ascii="Gill Sans MT" w:hAnsi="Gill Sans MT" w:eastAsia="Gill Sans MT" w:cs="Gill Sans MT"/>
        </w:rPr>
        <w:t>Sebright</w:t>
      </w:r>
      <w:r w:rsidRPr="168A5A61" w:rsidR="3544712B">
        <w:rPr>
          <w:rFonts w:ascii="Gill Sans MT" w:hAnsi="Gill Sans MT" w:eastAsia="Gill Sans MT" w:cs="Gill Sans MT"/>
        </w:rPr>
        <w:t xml:space="preserve"> is part of the Blossom </w:t>
      </w:r>
      <w:r w:rsidRPr="168A5A61" w:rsidR="47F646D2">
        <w:rPr>
          <w:rFonts w:ascii="Gill Sans MT" w:hAnsi="Gill Sans MT" w:eastAsia="Gill Sans MT" w:cs="Gill Sans MT"/>
        </w:rPr>
        <w:t>Federation,</w:t>
      </w:r>
      <w:r w:rsidRPr="168A5A61" w:rsidR="3544712B">
        <w:rPr>
          <w:rFonts w:ascii="Gill Sans MT" w:hAnsi="Gill Sans MT" w:eastAsia="Gill Sans MT" w:cs="Gill Sans MT"/>
        </w:rPr>
        <w:t xml:space="preserve"> which is made up of Daubeney, Sebright &amp; Lauriston Primary Schools, Sebright Children’s </w:t>
      </w:r>
      <w:r w:rsidRPr="168A5A61" w:rsidR="03A8F2D5">
        <w:rPr>
          <w:rFonts w:ascii="Gill Sans MT" w:hAnsi="Gill Sans MT" w:eastAsia="Gill Sans MT" w:cs="Gill Sans MT"/>
        </w:rPr>
        <w:t>Centre,</w:t>
      </w:r>
      <w:r w:rsidRPr="168A5A61" w:rsidR="3544712B">
        <w:rPr>
          <w:rFonts w:ascii="Gill Sans MT" w:hAnsi="Gill Sans MT" w:eastAsia="Gill Sans MT" w:cs="Gill Sans MT"/>
        </w:rPr>
        <w:t xml:space="preserve"> and Daubeney Children &amp; Family Hub.  </w:t>
      </w:r>
      <w:r w:rsidRPr="168A5A61" w:rsidR="01621640">
        <w:rPr>
          <w:rFonts w:ascii="Gill Sans MT" w:hAnsi="Gill Sans MT" w:eastAsia="Gill Sans MT" w:cs="Gill Sans MT"/>
        </w:rPr>
        <w:t>C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ollectively, we serve over 1,200 Hackney children and families and are proud of our provision in supporting their education and development. We want to prepare children for a successful future in </w:t>
      </w:r>
      <w:r w:rsidRPr="168A5A61" w:rsidR="1A632A81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the real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 world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  <w:r w:rsidRPr="168A5A61" w:rsidR="68CE103F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  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It is our aim to provide our children with a broad and exciting curriculum which gives them the skills, knowledge and learning to be prepared for their life ahead.</w:t>
      </w:r>
    </w:p>
    <w:p w:rsidR="1F5B3D99" w:rsidP="168A5A61" w:rsidRDefault="1F5B3D99" w14:paraId="3506BA9C" w14:textId="1672E932">
      <w:pPr>
        <w:shd w:val="clear" w:color="auto" w:fill="FFFFFF" w:themeFill="background1"/>
        <w:spacing w:before="0" w:beforeAutospacing="off" w:after="24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Children's early experiences are hugely important in forming a person</w:t>
      </w:r>
      <w:bookmarkStart w:name="_Int_0tGhBVGk" w:id="1688650052"/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.  </w:t>
      </w:r>
      <w:bookmarkEnd w:id="1688650052"/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We want our children to:</w:t>
      </w:r>
    </w:p>
    <w:p w:rsidR="1F5B3D99" w:rsidP="168A5A61" w:rsidRDefault="1F5B3D99" w14:paraId="70C64557" w14:textId="509C7F48">
      <w:pPr>
        <w:pStyle w:val="ListParagraph"/>
        <w:numPr>
          <w:ilvl w:val="0"/>
          <w:numId w:val="1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enjoy and show a curiosity to learn</w:t>
      </w:r>
      <w:r w:rsidRPr="168A5A61" w:rsidR="7CCD51E5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1F5B3D99" w:rsidP="168A5A61" w:rsidRDefault="1F5B3D99" w14:paraId="77768FB6" w14:textId="126414A1">
      <w:pPr>
        <w:pStyle w:val="ListParagraph"/>
        <w:numPr>
          <w:ilvl w:val="0"/>
          <w:numId w:val="1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feel safe and secure in an environment which is high quality and well resourced</w:t>
      </w:r>
      <w:r w:rsidRPr="168A5A61" w:rsidR="504CFAFC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1F5B3D99" w:rsidP="168A5A61" w:rsidRDefault="1F5B3D99" w14:paraId="1AF9481F" w14:textId="59B7F924">
      <w:pPr>
        <w:pStyle w:val="ListParagraph"/>
        <w:numPr>
          <w:ilvl w:val="0"/>
          <w:numId w:val="1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have a high regard for staff and children's mental health and wellbeing</w:t>
      </w:r>
      <w:r w:rsidRPr="168A5A61" w:rsidR="5F6A1897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1F5B3D99" w:rsidP="168A5A61" w:rsidRDefault="1F5B3D99" w14:paraId="7CBA2172" w14:textId="1766A1C0">
      <w:pPr>
        <w:pStyle w:val="ListParagraph"/>
        <w:numPr>
          <w:ilvl w:val="0"/>
          <w:numId w:val="1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reach their potential across the core areas and receive the support they need to achieve well</w:t>
      </w:r>
      <w:r w:rsidRPr="168A5A61" w:rsidR="66BE68BD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1F5B3D99" w:rsidP="168A5A61" w:rsidRDefault="1F5B3D99" w14:paraId="1F7AF69C" w14:textId="73747A89">
      <w:pPr>
        <w:pStyle w:val="ListParagraph"/>
        <w:numPr>
          <w:ilvl w:val="0"/>
          <w:numId w:val="1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develop a range of skills and have experiences which mean they are confident and ready for the future</w:t>
      </w:r>
      <w:r w:rsidRPr="168A5A61" w:rsidR="43B650AA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1F5B3D99" w:rsidP="168A5A61" w:rsidRDefault="1F5B3D99" w14:paraId="548E4614" w14:textId="5CE28CAE">
      <w:pPr>
        <w:pStyle w:val="ListParagraph"/>
        <w:numPr>
          <w:ilvl w:val="0"/>
          <w:numId w:val="1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feel celebrated for their achievements</w:t>
      </w:r>
      <w:r w:rsidRPr="168A5A61" w:rsidR="3166C2D5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1F5B3D99" w:rsidP="168A5A61" w:rsidRDefault="1F5B3D99" w14:paraId="520B9411" w14:textId="680BDA69">
      <w:pPr>
        <w:pStyle w:val="ListParagraph"/>
        <w:numPr>
          <w:ilvl w:val="0"/>
          <w:numId w:val="1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appreciate diversity, 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difference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 and have strong global awareness as well as understanding of the school community</w:t>
      </w:r>
      <w:r w:rsidRPr="168A5A61" w:rsidR="4D178ABF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57D9747B" w:rsidP="168A5A61" w:rsidRDefault="57D9747B" w14:paraId="6681AE48" w14:textId="5CC89F9A">
      <w:pPr>
        <w:shd w:val="clear" w:color="auto" w:fill="FFFFFF" w:themeFill="background1"/>
        <w:spacing w:before="0" w:beforeAutospacing="off" w:after="24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12"/>
          <w:szCs w:val="12"/>
          <w:lang w:val="en-US"/>
        </w:rPr>
      </w:pPr>
    </w:p>
    <w:p w:rsidR="1F5B3D99" w:rsidP="168A5A61" w:rsidRDefault="1F5B3D99" w14:paraId="621EA2C5" w14:textId="56746050">
      <w:pPr>
        <w:shd w:val="clear" w:color="auto" w:fill="FFFFFF" w:themeFill="background1"/>
        <w:spacing w:before="0" w:beforeAutospacing="off" w:after="24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We aim to:</w:t>
      </w:r>
    </w:p>
    <w:p w:rsidR="1F5B3D99" w:rsidP="168A5A61" w:rsidRDefault="1F5B3D99" w14:paraId="49603CA1" w14:textId="1F23CE75">
      <w:pPr>
        <w:pStyle w:val="ListParagraph"/>
        <w:numPr>
          <w:ilvl w:val="0"/>
          <w:numId w:val="2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5A83A711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p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rovide </w:t>
      </w:r>
      <w:r w:rsidRPr="168A5A61" w:rsidR="7D2128EC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excellent quality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 teaching experiences from committed and enthusiastic staff</w:t>
      </w:r>
      <w:r w:rsidRPr="168A5A61" w:rsidR="47E76CEB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1F5B3D99" w:rsidP="168A5A61" w:rsidRDefault="1F5B3D99" w14:paraId="74AC5634" w14:textId="28D12723">
      <w:pPr>
        <w:pStyle w:val="ListParagraph"/>
        <w:numPr>
          <w:ilvl w:val="0"/>
          <w:numId w:val="2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7867ABAF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i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nspire those we teach through creative, </w:t>
      </w:r>
      <w:r w:rsidRPr="168A5A61" w:rsidR="2969A8AB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exciting,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 and memorable learning experiences</w:t>
      </w:r>
      <w:r w:rsidRPr="168A5A61" w:rsidR="1FD920EA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1F5B3D99" w:rsidP="168A5A61" w:rsidRDefault="1F5B3D99" w14:paraId="1AA0FC64" w14:textId="674E3A16">
      <w:pPr>
        <w:pStyle w:val="ListParagraph"/>
        <w:numPr>
          <w:ilvl w:val="0"/>
          <w:numId w:val="2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5262985E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e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nable children to reach their full potential in a rich and inclusive learning environment in which they feel </w:t>
      </w:r>
      <w:r w:rsidRPr="168A5A61" w:rsidR="16A8FD13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secure,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 </w:t>
      </w:r>
      <w:bookmarkStart w:name="_Int_DJTGjlyC" w:id="699946125"/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value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d</w:t>
      </w:r>
      <w:bookmarkEnd w:id="699946125"/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 and encouraged</w:t>
      </w:r>
      <w:r w:rsidRPr="168A5A61" w:rsidR="178B1A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1F5B3D99" w:rsidP="168A5A61" w:rsidRDefault="1F5B3D99" w14:paraId="174248FD" w14:textId="2065D251">
      <w:pPr>
        <w:pStyle w:val="ListParagraph"/>
        <w:numPr>
          <w:ilvl w:val="0"/>
          <w:numId w:val="2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542A39E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g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ive children a love of learning and the confidence to express themselves</w:t>
      </w:r>
      <w:r w:rsidRPr="168A5A61" w:rsidR="5350303F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1B0CD739" w:rsidP="168A5A61" w:rsidRDefault="1B0CD739" w14:paraId="7E73BD73" w14:textId="78604B90">
      <w:pPr>
        <w:pStyle w:val="ListParagraph"/>
        <w:numPr>
          <w:ilvl w:val="0"/>
          <w:numId w:val="2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10257CA8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i</w:t>
      </w:r>
      <w:r w:rsidRPr="168A5A61" w:rsidR="1B0CD73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nstill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 respect, good manners, </w:t>
      </w:r>
      <w:bookmarkStart w:name="_Int_YHeJ1zIg" w:id="368006031"/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empathy</w:t>
      </w:r>
      <w:bookmarkEnd w:id="368006031"/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 and care in our children</w:t>
      </w:r>
      <w:r w:rsidRPr="168A5A61" w:rsidR="02BBA7E6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1F5B3D99" w:rsidP="168A5A61" w:rsidRDefault="1F5B3D99" w14:paraId="7406AD0D" w14:textId="5D037FEB">
      <w:pPr>
        <w:pStyle w:val="ListParagraph"/>
        <w:numPr>
          <w:ilvl w:val="0"/>
          <w:numId w:val="2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680A563B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d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evelop thoughtful and caring children who form their own views and who are proud of their school</w:t>
      </w:r>
      <w:r w:rsidRPr="168A5A61" w:rsidR="4E2AD53B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1F5B3D99" w:rsidP="168A5A61" w:rsidRDefault="1F5B3D99" w14:paraId="31D0368D" w14:textId="42713C30">
      <w:pPr>
        <w:pStyle w:val="ListParagraph"/>
        <w:numPr>
          <w:ilvl w:val="0"/>
          <w:numId w:val="2"/>
        </w:numPr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  <w:r w:rsidRPr="168A5A61" w:rsidR="348ABDEC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e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ncourage children to respect and value </w:t>
      </w:r>
      <w:r w:rsidRPr="168A5A61" w:rsidR="5DECBA18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the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 rich and diverse communities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 in </w:t>
      </w:r>
      <w:r w:rsidRPr="168A5A61" w:rsidR="6CCBB432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 xml:space="preserve">our school and </w:t>
      </w:r>
      <w:r w:rsidRPr="168A5A61" w:rsidR="1F5B3D99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the world around them</w:t>
      </w:r>
      <w:r w:rsidRPr="168A5A61" w:rsidR="5642BDB6"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  <w:t>.</w:t>
      </w:r>
    </w:p>
    <w:p w:rsidR="57D9747B" w:rsidP="168A5A61" w:rsidRDefault="57D9747B" w14:paraId="70BE6285" w14:textId="7941C592">
      <w:pPr>
        <w:pStyle w:val="Normal"/>
        <w:shd w:val="clear" w:color="auto" w:fill="FFFFFF" w:themeFill="background1"/>
        <w:spacing w:before="0" w:beforeAutospacing="off" w:after="0" w:afterAutospacing="off"/>
        <w:ind w:left="-360" w:right="-720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caps w:val="0"/>
          <w:smallCaps w:val="0"/>
          <w:noProof w:val="0"/>
          <w:color w:val="1F1F1F"/>
          <w:sz w:val="24"/>
          <w:szCs w:val="24"/>
          <w:lang w:val="en-US"/>
        </w:rPr>
      </w:pPr>
    </w:p>
    <w:p w:rsidR="57D9747B" w:rsidP="57D9747B" w:rsidRDefault="57D9747B" w14:paraId="44CE07C7" w14:textId="4B552A26">
      <w:pPr>
        <w:pStyle w:val="Normal"/>
        <w:ind w:left="-360" w:right="-720"/>
        <w:jc w:val="left"/>
        <w:rPr>
          <w:rFonts w:ascii="Gill Sans MT" w:hAnsi="Gill Sans MT" w:eastAsia="Gill Sans MT" w:cs="Gill Sans MT"/>
        </w:rPr>
      </w:pPr>
    </w:p>
    <w:p w:rsidR="6033EA2C" w:rsidP="168A5A61" w:rsidRDefault="6033EA2C" w14:paraId="7D3F5364" w14:textId="66D064EE">
      <w:pPr>
        <w:pStyle w:val="Normal"/>
        <w:jc w:val="left"/>
        <w:rPr>
          <w:rFonts w:ascii="Gill Sans MT" w:hAnsi="Gill Sans MT" w:eastAsia="Gill Sans MT" w:cs="Gill Sans MT"/>
        </w:rPr>
      </w:pPr>
      <w:r w:rsidR="6033EA2C">
        <w:drawing>
          <wp:inline wp14:editId="69DD730E" wp14:anchorId="2A5E4BC3">
            <wp:extent cx="5791202" cy="981075"/>
            <wp:effectExtent l="0" t="0" r="0" b="0"/>
            <wp:docPr id="83018476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5c3c1da0e4a408e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791202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F5B3D99" w:rsidP="168A5A61" w:rsidRDefault="1F5B3D99" w14:paraId="3930B1C7" w14:textId="59CFBD31">
      <w:pPr>
        <w:pStyle w:val="Normal"/>
        <w:jc w:val="center"/>
        <w:rPr>
          <w:rFonts w:ascii="Gill Sans MT" w:hAnsi="Gill Sans MT" w:eastAsia="Gill Sans MT" w:cs="Gill Sans MT"/>
          <w:b w:val="1"/>
          <w:bCs w:val="1"/>
        </w:rPr>
      </w:pPr>
      <w:r w:rsidRPr="168A5A61" w:rsidR="1F5B3D99">
        <w:rPr>
          <w:rFonts w:ascii="Gill Sans MT" w:hAnsi="Gill Sans MT" w:eastAsia="Gill Sans MT" w:cs="Gill Sans MT"/>
          <w:b w:val="1"/>
          <w:bCs w:val="1"/>
        </w:rPr>
        <w:t>Thank you for your interest in this vacancy.</w:t>
      </w:r>
    </w:p>
    <w:p w:rsidR="040C4D91" w:rsidP="168A5A61" w:rsidRDefault="040C4D91" w14:paraId="6B670A78" w14:textId="184B9CD5">
      <w:pPr>
        <w:jc w:val="center"/>
        <w:rPr>
          <w:rFonts w:ascii="Gill Sans MT" w:hAnsi="Gill Sans MT" w:eastAsia="Gill Sans MT" w:cs="Gill Sans MT"/>
        </w:rPr>
      </w:pPr>
      <w:r w:rsidR="040C4D91">
        <w:drawing>
          <wp:inline wp14:editId="07BB138E" wp14:anchorId="4E6A6B1B">
            <wp:extent cx="2140927" cy="1396406"/>
            <wp:effectExtent l="0" t="0" r="0" b="0"/>
            <wp:docPr id="134992220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a1de56ed54442b4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0927" cy="1396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F5B3D99" w:rsidP="57D9747B" w:rsidRDefault="1F5B3D99" w14:paraId="32CBCB35" w14:textId="582825F9">
      <w:pPr>
        <w:pStyle w:val="Normal"/>
        <w:jc w:val="both"/>
        <w:rPr>
          <w:rFonts w:ascii="Gill Sans MT" w:hAnsi="Gill Sans MT" w:eastAsia="Gill Sans MT" w:cs="Gill Sans MT"/>
        </w:rPr>
      </w:pPr>
      <w:r w:rsidRPr="168A5A61" w:rsidR="1F5B3D99">
        <w:rPr>
          <w:rFonts w:ascii="Gill Sans MT" w:hAnsi="Gill Sans MT" w:eastAsia="Gill Sans MT" w:cs="Gill Sans MT"/>
        </w:rPr>
        <w:t xml:space="preserve">I hope that you will find this information pack helpful. </w:t>
      </w:r>
    </w:p>
    <w:p w:rsidR="1F5B3D99" w:rsidP="57D9747B" w:rsidRDefault="1F5B3D99" w14:paraId="33FD8CDC" w14:textId="7B403A28">
      <w:pPr>
        <w:pStyle w:val="Normal"/>
        <w:jc w:val="both"/>
        <w:rPr>
          <w:rFonts w:ascii="Gill Sans MT" w:hAnsi="Gill Sans MT" w:eastAsia="Gill Sans MT" w:cs="Gill Sans MT"/>
        </w:rPr>
      </w:pPr>
      <w:r w:rsidRPr="168A5A61" w:rsidR="1F5B3D99">
        <w:rPr>
          <w:rFonts w:ascii="Gill Sans MT" w:hAnsi="Gill Sans MT" w:eastAsia="Gill Sans MT" w:cs="Gill Sans MT"/>
        </w:rPr>
        <w:t xml:space="preserve">If you would like to learn more about our Federation, we would be delighted to answer any questions you may have. Our contact details are in this </w:t>
      </w:r>
      <w:r w:rsidRPr="168A5A61" w:rsidR="45B7A333">
        <w:rPr>
          <w:rFonts w:ascii="Gill Sans MT" w:hAnsi="Gill Sans MT" w:eastAsia="Gill Sans MT" w:cs="Gill Sans MT"/>
        </w:rPr>
        <w:t>pack,</w:t>
      </w:r>
      <w:r w:rsidRPr="168A5A61" w:rsidR="1F5B3D99">
        <w:rPr>
          <w:rFonts w:ascii="Gill Sans MT" w:hAnsi="Gill Sans MT" w:eastAsia="Gill Sans MT" w:cs="Gill Sans MT"/>
        </w:rPr>
        <w:t xml:space="preserve"> and we can offer tours of all three school sites so you can meet our children and staff and see first-hand what we do. </w:t>
      </w:r>
      <w:r w:rsidRPr="168A5A61" w:rsidR="68A2CD1F">
        <w:rPr>
          <w:rFonts w:ascii="Gill Sans MT" w:hAnsi="Gill Sans MT" w:eastAsia="Gill Sans MT" w:cs="Gill Sans MT"/>
        </w:rPr>
        <w:t xml:space="preserve">Our school websites offer much </w:t>
      </w:r>
      <w:r w:rsidRPr="168A5A61" w:rsidR="64F5D944">
        <w:rPr>
          <w:rFonts w:ascii="Gill Sans MT" w:hAnsi="Gill Sans MT" w:eastAsia="Gill Sans MT" w:cs="Gill Sans MT"/>
        </w:rPr>
        <w:t xml:space="preserve">more </w:t>
      </w:r>
      <w:r w:rsidRPr="168A5A61" w:rsidR="68A2CD1F">
        <w:rPr>
          <w:rFonts w:ascii="Gill Sans MT" w:hAnsi="Gill Sans MT" w:eastAsia="Gill Sans MT" w:cs="Gill Sans MT"/>
        </w:rPr>
        <w:t>information about our staff, curriculum and how we work.</w:t>
      </w:r>
      <w:r w:rsidRPr="168A5A61" w:rsidR="1F5B3D99">
        <w:rPr>
          <w:rFonts w:ascii="Gill Sans MT" w:hAnsi="Gill Sans MT" w:eastAsia="Gill Sans MT" w:cs="Gill Sans MT"/>
        </w:rPr>
        <w:t xml:space="preserve">  </w:t>
      </w:r>
    </w:p>
    <w:p w:rsidR="1F5B3D99" w:rsidP="57D9747B" w:rsidRDefault="1F5B3D99" w14:paraId="7DFF6674" w14:textId="162FF08F">
      <w:pPr>
        <w:pStyle w:val="Normal"/>
        <w:jc w:val="both"/>
        <w:rPr>
          <w:rFonts w:ascii="Gill Sans MT" w:hAnsi="Gill Sans MT" w:eastAsia="Gill Sans MT" w:cs="Gill Sans MT"/>
        </w:rPr>
      </w:pPr>
      <w:r w:rsidRPr="168A5A61" w:rsidR="1F5B3D99">
        <w:rPr>
          <w:rFonts w:ascii="Gill Sans MT" w:hAnsi="Gill Sans MT" w:eastAsia="Gill Sans MT" w:cs="Gill Sans MT"/>
        </w:rPr>
        <w:t xml:space="preserve">Daubeney, Sebright &amp; Lauriston Schools are in the vibrant and diverse community of Hackney, East London with easy transport links into and out of Central London. </w:t>
      </w:r>
    </w:p>
    <w:p w:rsidR="1F5B3D99" w:rsidP="57D9747B" w:rsidRDefault="1F5B3D99" w14:paraId="5D7CBB73" w14:textId="627217F0">
      <w:pPr>
        <w:pStyle w:val="Normal"/>
        <w:jc w:val="both"/>
        <w:rPr>
          <w:rFonts w:ascii="Gill Sans MT" w:hAnsi="Gill Sans MT" w:eastAsia="Gill Sans MT" w:cs="Gill Sans MT"/>
        </w:rPr>
      </w:pPr>
      <w:r w:rsidRPr="168A5A61" w:rsidR="1F5B3D99">
        <w:rPr>
          <w:rFonts w:ascii="Gill Sans MT" w:hAnsi="Gill Sans MT" w:eastAsia="Gill Sans MT" w:cs="Gill Sans MT"/>
        </w:rPr>
        <w:t>Daubeney &amp; Sebright have been in partnership since January 2014 with Lauriston joining us in 2018. We have a joint Governing Board</w:t>
      </w:r>
      <w:r w:rsidRPr="168A5A61" w:rsidR="22771345">
        <w:rPr>
          <w:rFonts w:ascii="Gill Sans MT" w:hAnsi="Gill Sans MT" w:eastAsia="Gill Sans MT" w:cs="Gill Sans MT"/>
        </w:rPr>
        <w:t xml:space="preserve"> </w:t>
      </w:r>
      <w:r w:rsidRPr="168A5A61" w:rsidR="1F5B3D99">
        <w:rPr>
          <w:rFonts w:ascii="Gill Sans MT" w:hAnsi="Gill Sans MT" w:eastAsia="Gill Sans MT" w:cs="Gill Sans MT"/>
        </w:rPr>
        <w:t xml:space="preserve">and strong links to our Local Authority. Each school has its own Head of School and Senior Leadership Team who work together with the common aim of giving children the </w:t>
      </w:r>
      <w:r w:rsidRPr="168A5A61" w:rsidR="5EC3AAAE">
        <w:rPr>
          <w:rFonts w:ascii="Gill Sans MT" w:hAnsi="Gill Sans MT" w:eastAsia="Gill Sans MT" w:cs="Gill Sans MT"/>
        </w:rPr>
        <w:t>absolute best</w:t>
      </w:r>
      <w:r w:rsidRPr="168A5A61" w:rsidR="1F5B3D99">
        <w:rPr>
          <w:rFonts w:ascii="Gill Sans MT" w:hAnsi="Gill Sans MT" w:eastAsia="Gill Sans MT" w:cs="Gill Sans MT"/>
        </w:rPr>
        <w:t xml:space="preserve">. </w:t>
      </w:r>
    </w:p>
    <w:p w:rsidR="1F5B3D99" w:rsidP="57D9747B" w:rsidRDefault="1F5B3D99" w14:paraId="08B48E60" w14:textId="4725AFDA">
      <w:pPr>
        <w:pStyle w:val="Normal"/>
        <w:jc w:val="both"/>
        <w:rPr>
          <w:rFonts w:ascii="Gill Sans MT" w:hAnsi="Gill Sans MT" w:eastAsia="Gill Sans MT" w:cs="Gill Sans MT"/>
        </w:rPr>
      </w:pPr>
      <w:r w:rsidRPr="168A5A61" w:rsidR="71151FC9">
        <w:rPr>
          <w:rFonts w:ascii="Gill Sans MT" w:hAnsi="Gill Sans MT" w:eastAsia="Gill Sans MT" w:cs="Gill Sans MT"/>
        </w:rPr>
        <w:t xml:space="preserve">We are looking to recruit staff </w:t>
      </w:r>
      <w:r w:rsidRPr="168A5A61" w:rsidR="18FB93AE">
        <w:rPr>
          <w:rFonts w:ascii="Gill Sans MT" w:hAnsi="Gill Sans MT" w:eastAsia="Gill Sans MT" w:cs="Gill Sans MT"/>
        </w:rPr>
        <w:t>who wish</w:t>
      </w:r>
      <w:r w:rsidRPr="168A5A61" w:rsidR="71151FC9">
        <w:rPr>
          <w:rFonts w:ascii="Gill Sans MT" w:hAnsi="Gill Sans MT" w:eastAsia="Gill Sans MT" w:cs="Gill Sans MT"/>
        </w:rPr>
        <w:t xml:space="preserve"> to further develop their teaching skills and professional talents.</w:t>
      </w:r>
      <w:r w:rsidRPr="168A5A61" w:rsidR="1F5B3D99">
        <w:rPr>
          <w:rFonts w:ascii="Gill Sans MT" w:hAnsi="Gill Sans MT" w:eastAsia="Gill Sans MT" w:cs="Gill Sans MT"/>
        </w:rPr>
        <w:t xml:space="preserve"> We</w:t>
      </w:r>
      <w:r w:rsidRPr="168A5A61" w:rsidR="1F5B3D99">
        <w:rPr>
          <w:rFonts w:ascii="Gill Sans MT" w:hAnsi="Gill Sans MT" w:eastAsia="Gill Sans MT" w:cs="Gill Sans MT"/>
        </w:rPr>
        <w:t xml:space="preserve"> ar</w:t>
      </w:r>
      <w:r w:rsidRPr="168A5A61" w:rsidR="1F5B3D99">
        <w:rPr>
          <w:rFonts w:ascii="Gill Sans MT" w:hAnsi="Gill Sans MT" w:eastAsia="Gill Sans MT" w:cs="Gill Sans MT"/>
        </w:rPr>
        <w:t xml:space="preserve">e looking for practitioners who are confident, self-reflective and who have the energy and skill to make the difference that our children deserve. </w:t>
      </w:r>
    </w:p>
    <w:p w:rsidR="1F5B3D99" w:rsidP="57D9747B" w:rsidRDefault="1F5B3D99" w14:paraId="01B582E2" w14:textId="302C32E4">
      <w:pPr>
        <w:pStyle w:val="Normal"/>
        <w:jc w:val="both"/>
        <w:rPr>
          <w:rFonts w:ascii="Gill Sans MT" w:hAnsi="Gill Sans MT" w:eastAsia="Gill Sans MT" w:cs="Gill Sans MT"/>
        </w:rPr>
      </w:pPr>
      <w:r w:rsidRPr="168A5A61" w:rsidR="1F5B3D99">
        <w:rPr>
          <w:rFonts w:ascii="Gill Sans MT" w:hAnsi="Gill Sans MT" w:eastAsia="Gill Sans MT" w:cs="Gill Sans MT"/>
        </w:rPr>
        <w:t xml:space="preserve">If you are hardworking, reflective, </w:t>
      </w:r>
      <w:bookmarkStart w:name="_Int_zyKRqpXH" w:id="339541847"/>
      <w:r w:rsidRPr="168A5A61" w:rsidR="1F5B3D99">
        <w:rPr>
          <w:rFonts w:ascii="Gill Sans MT" w:hAnsi="Gill Sans MT" w:eastAsia="Gill Sans MT" w:cs="Gill Sans MT"/>
        </w:rPr>
        <w:t>resilient</w:t>
      </w:r>
      <w:bookmarkEnd w:id="339541847"/>
      <w:r w:rsidRPr="168A5A61" w:rsidR="1F5B3D99">
        <w:rPr>
          <w:rFonts w:ascii="Gill Sans MT" w:hAnsi="Gill Sans MT" w:eastAsia="Gill Sans MT" w:cs="Gill Sans MT"/>
        </w:rPr>
        <w:t xml:space="preserve"> and looking for a new challenge or somewhere to start your teaching career then we would love to hear from you.</w:t>
      </w:r>
    </w:p>
    <w:p w:rsidR="1F5B3D99" w:rsidP="57D9747B" w:rsidRDefault="1F5B3D99" w14:paraId="6D1C4F1E" w14:textId="32F3F3C3">
      <w:pPr>
        <w:pStyle w:val="Normal"/>
        <w:jc w:val="both"/>
        <w:rPr>
          <w:rFonts w:ascii="Gill Sans MT" w:hAnsi="Gill Sans MT" w:eastAsia="Gill Sans MT" w:cs="Gill Sans MT"/>
        </w:rPr>
      </w:pPr>
      <w:r w:rsidRPr="168A5A61" w:rsidR="1F5B3D99">
        <w:rPr>
          <w:rFonts w:ascii="Gill Sans MT" w:hAnsi="Gill Sans MT" w:eastAsia="Gill Sans MT" w:cs="Gill Sans MT"/>
        </w:rPr>
        <w:t xml:space="preserve">I look </w:t>
      </w:r>
      <w:r w:rsidRPr="168A5A61" w:rsidR="1F5B3D99">
        <w:rPr>
          <w:rFonts w:ascii="Gill Sans MT" w:hAnsi="Gill Sans MT" w:eastAsia="Gill Sans MT" w:cs="Gill Sans MT"/>
        </w:rPr>
        <w:t>for</w:t>
      </w:r>
      <w:r w:rsidRPr="168A5A61" w:rsidR="7D528F39">
        <w:rPr>
          <w:rFonts w:ascii="Gill Sans MT" w:hAnsi="Gill Sans MT" w:eastAsia="Gill Sans MT" w:cs="Gill Sans MT"/>
        </w:rPr>
        <w:t>w</w:t>
      </w:r>
      <w:r w:rsidRPr="168A5A61" w:rsidR="1F5B3D99">
        <w:rPr>
          <w:rFonts w:ascii="Gill Sans MT" w:hAnsi="Gill Sans MT" w:eastAsia="Gill Sans MT" w:cs="Gill Sans MT"/>
        </w:rPr>
        <w:t>ard</w:t>
      </w:r>
      <w:r w:rsidRPr="168A5A61" w:rsidR="1F5B3D99">
        <w:rPr>
          <w:rFonts w:ascii="Gill Sans MT" w:hAnsi="Gill Sans MT" w:eastAsia="Gill Sans MT" w:cs="Gill Sans MT"/>
        </w:rPr>
        <w:t xml:space="preserve"> to meeting you</w:t>
      </w:r>
    </w:p>
    <w:p w:rsidR="1F5B3D99" w:rsidP="57D9747B" w:rsidRDefault="1F5B3D99" w14:paraId="51D180ED" w14:textId="51F7A868">
      <w:pPr>
        <w:pStyle w:val="Normal"/>
        <w:jc w:val="left"/>
        <w:rPr>
          <w:rFonts w:ascii="Gill Sans MT" w:hAnsi="Gill Sans MT" w:eastAsia="Gill Sans MT" w:cs="Gill Sans MT"/>
          <w:b w:val="1"/>
          <w:bCs w:val="1"/>
        </w:rPr>
      </w:pPr>
      <w:r w:rsidRPr="168A5A61" w:rsidR="1F5B3D99">
        <w:rPr>
          <w:rFonts w:ascii="Gill Sans MT" w:hAnsi="Gill Sans MT" w:eastAsia="Gill Sans MT" w:cs="Gill Sans MT"/>
          <w:b w:val="1"/>
          <w:bCs w:val="1"/>
        </w:rPr>
        <w:t>Robin Warren</w:t>
      </w:r>
    </w:p>
    <w:p w:rsidR="1F5B3D99" w:rsidP="168A5A61" w:rsidRDefault="1F5B3D99" w14:paraId="508D7EEB" w14:textId="2804B469">
      <w:pPr>
        <w:pStyle w:val="Normal"/>
        <w:jc w:val="left"/>
        <w:rPr>
          <w:rFonts w:ascii="Gill Sans MT" w:hAnsi="Gill Sans MT" w:eastAsia="Gill Sans MT" w:cs="Gill Sans MT"/>
        </w:rPr>
      </w:pPr>
      <w:r w:rsidRPr="168A5A61" w:rsidR="1F5B3D99">
        <w:rPr>
          <w:rFonts w:ascii="Gill Sans MT" w:hAnsi="Gill Sans MT" w:eastAsia="Gill Sans MT" w:cs="Gill Sans MT"/>
          <w:b w:val="1"/>
          <w:bCs w:val="1"/>
        </w:rPr>
        <w:t>Executive Head Teacher</w:t>
      </w:r>
    </w:p>
    <w:p w:rsidR="1F5B3D99" w:rsidP="168A5A61" w:rsidRDefault="1F5B3D99" w14:paraId="5C6A7ED7" w14:textId="4CE75728">
      <w:pPr>
        <w:pStyle w:val="Normal"/>
        <w:jc w:val="left"/>
        <w:rPr>
          <w:rFonts w:ascii="Gill Sans MT" w:hAnsi="Gill Sans MT" w:eastAsia="Gill Sans MT" w:cs="Gill Sans MT"/>
        </w:rPr>
      </w:pPr>
      <w:r w:rsidR="1F5B3D99">
        <w:drawing>
          <wp:inline wp14:editId="0581D5E1" wp14:anchorId="4BD271E0">
            <wp:extent cx="618967" cy="772146"/>
            <wp:effectExtent l="0" t="0" r="0" b="0"/>
            <wp:docPr id="111619761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d2fa9f00f384fc8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618967" cy="772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20534FC" w:rsidP="168A5A61" w:rsidRDefault="020534FC" w14:paraId="00AD1F40" w14:textId="178373A0">
      <w:pPr>
        <w:pStyle w:val="Normal"/>
        <w:jc w:val="center"/>
        <w:rPr>
          <w:rFonts w:ascii="Gill Sans MT" w:hAnsi="Gill Sans MT" w:eastAsia="Gill Sans MT" w:cs="Gill Sans MT"/>
          <w:b w:val="1"/>
          <w:bCs w:val="1"/>
          <w:sz w:val="32"/>
          <w:szCs w:val="32"/>
        </w:rPr>
      </w:pPr>
    </w:p>
    <w:p w:rsidR="020534FC" w:rsidP="168A5A61" w:rsidRDefault="020534FC" w14:paraId="485024CF" w14:textId="5E1C27E0">
      <w:pPr>
        <w:pStyle w:val="Normal"/>
        <w:jc w:val="center"/>
        <w:rPr>
          <w:rFonts w:ascii="Gill Sans MT" w:hAnsi="Gill Sans MT" w:eastAsia="Gill Sans MT" w:cs="Gill Sans MT"/>
          <w:b w:val="1"/>
          <w:bCs w:val="1"/>
          <w:sz w:val="32"/>
          <w:szCs w:val="32"/>
        </w:rPr>
      </w:pPr>
      <w:r w:rsidRPr="168A5A61" w:rsidR="309CACA7">
        <w:rPr>
          <w:rFonts w:ascii="Gill Sans MT" w:hAnsi="Gill Sans MT" w:eastAsia="Gill Sans MT" w:cs="Gill Sans MT"/>
          <w:b w:val="1"/>
          <w:bCs w:val="1"/>
          <w:sz w:val="32"/>
          <w:szCs w:val="32"/>
        </w:rPr>
        <w:t>The Meadow</w:t>
      </w:r>
    </w:p>
    <w:p w:rsidR="020534FC" w:rsidP="168A5A61" w:rsidRDefault="020534FC" w14:paraId="2806E705" w14:textId="60827D16">
      <w:pPr>
        <w:pStyle w:val="Normal"/>
        <w:jc w:val="center"/>
        <w:rPr>
          <w:rFonts w:ascii="Gill Sans MT" w:hAnsi="Gill Sans MT" w:eastAsia="Gill Sans MT" w:cs="Gill Sans MT"/>
          <w:b w:val="1"/>
          <w:bCs w:val="1"/>
          <w:sz w:val="32"/>
          <w:szCs w:val="32"/>
        </w:rPr>
      </w:pPr>
      <w:r w:rsidRPr="168A5A61" w:rsidR="309CACA7">
        <w:rPr>
          <w:rFonts w:ascii="Gill Sans MT" w:hAnsi="Gill Sans MT" w:eastAsia="Gill Sans MT" w:cs="Gill Sans MT"/>
          <w:b w:val="1"/>
          <w:bCs w:val="1"/>
          <w:sz w:val="32"/>
          <w:szCs w:val="32"/>
        </w:rPr>
        <w:t>An Additional Resourced Provision for Children to Language &amp; Communication Needs</w:t>
      </w:r>
    </w:p>
    <w:p w:rsidR="020534FC" w:rsidP="168A5A61" w:rsidRDefault="020534FC" w14:paraId="6F39303C" w14:textId="09BD7013">
      <w:pPr>
        <w:jc w:val="center"/>
        <w:rPr>
          <w:rFonts w:ascii="Gill Sans MT" w:hAnsi="Gill Sans MT" w:eastAsia="Gill Sans MT" w:cs="Gill Sans MT"/>
        </w:rPr>
      </w:pPr>
      <w:r w:rsidR="309CACA7">
        <w:drawing>
          <wp:inline wp14:editId="4E2CE33A" wp14:anchorId="7FA6B616">
            <wp:extent cx="2368062" cy="2254212"/>
            <wp:effectExtent l="0" t="0" r="0" b="0"/>
            <wp:docPr id="99080154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5e1634808364a0f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8062" cy="2254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20534FC" w:rsidP="168A5A61" w:rsidRDefault="020534FC" w14:paraId="25369C9A" w14:textId="0C080960">
      <w:pPr>
        <w:pStyle w:val="Normal"/>
        <w:spacing w:before="0" w:beforeAutospacing="off" w:after="0" w:afterAutospacing="off"/>
        <w:jc w:val="center"/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42"/>
          <w:szCs w:val="42"/>
          <w:u w:val="none"/>
          <w:lang w:val="en-US"/>
        </w:rPr>
      </w:pPr>
      <w:r w:rsidRPr="168A5A61" w:rsidR="1A5665E6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42"/>
          <w:szCs w:val="42"/>
          <w:u w:val="none"/>
          <w:lang w:val="en-US"/>
        </w:rPr>
        <w:t xml:space="preserve">Lead Teacher for ARP Available </w:t>
      </w:r>
    </w:p>
    <w:p w:rsidR="020534FC" w:rsidP="168A5A61" w:rsidRDefault="020534FC" w14:paraId="5FA6C694" w14:textId="31467E17">
      <w:pPr>
        <w:pStyle w:val="Normal"/>
        <w:spacing w:before="0" w:beforeAutospacing="off" w:after="0" w:afterAutospacing="off"/>
        <w:jc w:val="center"/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42"/>
          <w:szCs w:val="42"/>
          <w:u w:val="none"/>
          <w:lang w:val="en-US"/>
        </w:rPr>
      </w:pPr>
      <w:r w:rsidRPr="168A5A61" w:rsidR="1A5665E6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42"/>
          <w:szCs w:val="42"/>
          <w:u w:val="none"/>
          <w:lang w:val="en-US"/>
        </w:rPr>
        <w:t xml:space="preserve"> Sebright Primary School</w:t>
      </w:r>
    </w:p>
    <w:p w:rsidR="020534FC" w:rsidP="168A5A61" w:rsidRDefault="020534FC" w14:paraId="58B0FF6D" w14:textId="1AA748F8">
      <w:pPr>
        <w:spacing w:before="0" w:beforeAutospacing="off" w:after="0" w:afterAutospacing="off"/>
        <w:jc w:val="center"/>
        <w:rPr>
          <w:rFonts w:ascii="Gill Sans MT" w:hAnsi="Gill Sans MT" w:eastAsia="Gill Sans MT" w:cs="Gill Sans MT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  <w:r w:rsidRPr="168A5A61" w:rsidR="1A5665E6">
        <w:rPr>
          <w:rFonts w:ascii="Gill Sans MT" w:hAnsi="Gill Sans MT" w:eastAsia="Gill Sans MT" w:cs="Gill Sans MT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Required for June 2025</w:t>
      </w:r>
    </w:p>
    <w:p w:rsidR="020534FC" w:rsidP="168A5A61" w:rsidRDefault="020534FC" w14:paraId="7CA384E8" w14:textId="2E6FC3BC">
      <w:pPr>
        <w:spacing w:before="0" w:beforeAutospacing="off" w:after="0" w:afterAutospacing="off"/>
        <w:jc w:val="center"/>
        <w:rPr>
          <w:rFonts w:ascii="Gill Sans MT" w:hAnsi="Gill Sans MT" w:eastAsia="Gill Sans MT" w:cs="Gill Sans MT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  <w:r w:rsidRPr="168A5A61" w:rsidR="1A5665E6">
        <w:rPr>
          <w:rFonts w:ascii="Gill Sans MT" w:hAnsi="Gill Sans MT" w:eastAsia="Gill Sans MT" w:cs="Gill Sans MT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Mains Scale / Upper Pay Scale + SEND Allowance</w:t>
      </w:r>
    </w:p>
    <w:p w:rsidR="020534FC" w:rsidP="168A5A61" w:rsidRDefault="020534FC" w14:paraId="15046C75" w14:textId="463D864B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center"/>
        <w:rPr>
          <w:rFonts w:ascii="Gill Sans MT" w:hAnsi="Gill Sans MT" w:eastAsia="Gill Sans MT" w:cs="Gill Sans MT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</w:pPr>
      <w:r w:rsidRPr="168A5A61" w:rsidR="1A5665E6">
        <w:rPr>
          <w:rFonts w:ascii="Gill Sans MT" w:hAnsi="Gill Sans MT" w:eastAsia="Gill Sans MT" w:cs="Gill Sans MT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Permanent Contract</w:t>
      </w:r>
    </w:p>
    <w:p w:rsidR="020534FC" w:rsidP="168A5A61" w:rsidRDefault="020534FC" w14:paraId="3DC9C5C9" w14:textId="53EBC111">
      <w:pPr>
        <w:jc w:val="center"/>
        <w:rPr>
          <w:rFonts w:ascii="Gill Sans MT" w:hAnsi="Gill Sans MT" w:eastAsia="Gill Sans MT" w:cs="Gill Sans MT"/>
        </w:rPr>
      </w:pPr>
    </w:p>
    <w:p w:rsidR="020534FC" w:rsidP="168A5A61" w:rsidRDefault="020534FC" w14:paraId="757461F7" w14:textId="5F052346">
      <w:pPr>
        <w:jc w:val="both"/>
        <w:rPr>
          <w:rFonts w:ascii="Gill Sans MT" w:hAnsi="Gill Sans MT" w:eastAsia="Gill Sans MT" w:cs="Gill Sans MT"/>
        </w:rPr>
      </w:pPr>
      <w:r w:rsidRPr="168A5A61" w:rsidR="309CACA7">
        <w:rPr>
          <w:rFonts w:ascii="Gill Sans MT" w:hAnsi="Gill Sans MT" w:eastAsia="Gill Sans MT" w:cs="Gill Sans MT"/>
        </w:rPr>
        <w:t xml:space="preserve">The Meadow will open in Autumn 2025 and be a new feature for Sebright Primary School.   </w:t>
      </w:r>
      <w:r w:rsidRPr="168A5A61" w:rsidR="309CACA7">
        <w:rPr>
          <w:rFonts w:ascii="Gill Sans MT" w:hAnsi="Gill Sans MT" w:eastAsia="Gill Sans MT" w:cs="Gill Sans MT"/>
        </w:rPr>
        <w:t>Utilising</w:t>
      </w:r>
      <w:r w:rsidRPr="168A5A61" w:rsidR="309CACA7">
        <w:rPr>
          <w:rFonts w:ascii="Gill Sans MT" w:hAnsi="Gill Sans MT" w:eastAsia="Gill Sans MT" w:cs="Gill Sans MT"/>
        </w:rPr>
        <w:t xml:space="preserve"> an unused space in the school, the renovations will include two new classroom spaces, a variety of small group rooms</w:t>
      </w:r>
      <w:r w:rsidRPr="168A5A61" w:rsidR="4CE5E7A7">
        <w:rPr>
          <w:rFonts w:ascii="Gill Sans MT" w:hAnsi="Gill Sans MT" w:eastAsia="Gill Sans MT" w:cs="Gill Sans MT"/>
        </w:rPr>
        <w:t>,</w:t>
      </w:r>
      <w:r w:rsidRPr="168A5A61" w:rsidR="309CACA7">
        <w:rPr>
          <w:rFonts w:ascii="Gill Sans MT" w:hAnsi="Gill Sans MT" w:eastAsia="Gill Sans MT" w:cs="Gill Sans MT"/>
        </w:rPr>
        <w:t xml:space="preserve"> working areas and </w:t>
      </w:r>
      <w:r w:rsidRPr="168A5A61" w:rsidR="309CACA7">
        <w:rPr>
          <w:rFonts w:ascii="Gill Sans MT" w:hAnsi="Gill Sans MT" w:eastAsia="Gill Sans MT" w:cs="Gill Sans MT"/>
        </w:rPr>
        <w:t>breakout</w:t>
      </w:r>
      <w:r w:rsidRPr="168A5A61" w:rsidR="309CACA7">
        <w:rPr>
          <w:rFonts w:ascii="Gill Sans MT" w:hAnsi="Gill Sans MT" w:eastAsia="Gill Sans MT" w:cs="Gill Sans MT"/>
        </w:rPr>
        <w:t xml:space="preserve"> spaces.   The ARP will eventually be home to 24 children with lan</w:t>
      </w:r>
      <w:r w:rsidRPr="168A5A61" w:rsidR="6F74BF26">
        <w:rPr>
          <w:rFonts w:ascii="Gill Sans MT" w:hAnsi="Gill Sans MT" w:eastAsia="Gill Sans MT" w:cs="Gill Sans MT"/>
        </w:rPr>
        <w:t>guage and communication needs, but intake will be gradual over the next two years.</w:t>
      </w:r>
    </w:p>
    <w:p w:rsidR="020534FC" w:rsidP="168A5A61" w:rsidRDefault="020534FC" w14:paraId="44D22B1F" w14:textId="6EAC72D7">
      <w:pPr>
        <w:jc w:val="both"/>
        <w:rPr>
          <w:rFonts w:ascii="Gill Sans MT" w:hAnsi="Gill Sans MT" w:eastAsia="Gill Sans MT" w:cs="Gill Sans MT"/>
        </w:rPr>
      </w:pPr>
      <w:r w:rsidRPr="168A5A61" w:rsidR="6F74BF26">
        <w:rPr>
          <w:rFonts w:ascii="Gill Sans MT" w:hAnsi="Gill Sans MT" w:eastAsia="Gill Sans MT" w:cs="Gill Sans MT"/>
        </w:rPr>
        <w:t>Recruitment for our new Meadow Team is key</w:t>
      </w:r>
      <w:r w:rsidRPr="168A5A61" w:rsidR="6F74BF26">
        <w:rPr>
          <w:rFonts w:ascii="Gill Sans MT" w:hAnsi="Gill Sans MT" w:eastAsia="Gill Sans MT" w:cs="Gill Sans MT"/>
        </w:rPr>
        <w:t xml:space="preserve">.  </w:t>
      </w:r>
      <w:r w:rsidRPr="168A5A61" w:rsidR="6F74BF26">
        <w:rPr>
          <w:rFonts w:ascii="Gill Sans MT" w:hAnsi="Gill Sans MT" w:eastAsia="Gill Sans MT" w:cs="Gill Sans MT"/>
        </w:rPr>
        <w:t xml:space="preserve">We have </w:t>
      </w:r>
      <w:r w:rsidRPr="168A5A61" w:rsidR="6F74BF26">
        <w:rPr>
          <w:rFonts w:ascii="Gill Sans MT" w:hAnsi="Gill Sans MT" w:eastAsia="Gill Sans MT" w:cs="Gill Sans MT"/>
        </w:rPr>
        <w:t>established</w:t>
      </w:r>
      <w:r w:rsidRPr="168A5A61" w:rsidR="6F74BF26">
        <w:rPr>
          <w:rFonts w:ascii="Gill Sans MT" w:hAnsi="Gill Sans MT" w:eastAsia="Gill Sans MT" w:cs="Gill Sans MT"/>
        </w:rPr>
        <w:t xml:space="preserve"> an Inclusion Leadership Team which includes our Lucie Collins (Deputy Head Teacher), Salma Ali (SENDCo) and Rowan Tidey</w:t>
      </w:r>
      <w:r w:rsidRPr="168A5A61" w:rsidR="5460FC17">
        <w:rPr>
          <w:rFonts w:ascii="Gill Sans MT" w:hAnsi="Gill Sans MT" w:eastAsia="Gill Sans MT" w:cs="Gill Sans MT"/>
        </w:rPr>
        <w:t>, appointed to the new role of ARP Lead Professional</w:t>
      </w:r>
      <w:r w:rsidRPr="168A5A61" w:rsidR="5460FC17">
        <w:rPr>
          <w:rFonts w:ascii="Gill Sans MT" w:hAnsi="Gill Sans MT" w:eastAsia="Gill Sans MT" w:cs="Gill Sans MT"/>
        </w:rPr>
        <w:t xml:space="preserve">.  </w:t>
      </w:r>
      <w:r w:rsidRPr="168A5A61" w:rsidR="5460FC17">
        <w:rPr>
          <w:rFonts w:ascii="Gill Sans MT" w:hAnsi="Gill Sans MT" w:eastAsia="Gill Sans MT" w:cs="Gill Sans MT"/>
        </w:rPr>
        <w:t xml:space="preserve">It will be Rowan’s job to oversee the provision, making sure there is a strong link between </w:t>
      </w:r>
      <w:r w:rsidRPr="168A5A61" w:rsidR="5460FC17">
        <w:rPr>
          <w:rFonts w:ascii="Gill Sans MT" w:hAnsi="Gill Sans MT" w:eastAsia="Gill Sans MT" w:cs="Gill Sans MT"/>
        </w:rPr>
        <w:t>main</w:t>
      </w:r>
      <w:r w:rsidRPr="168A5A61" w:rsidR="618A6FD9">
        <w:rPr>
          <w:rFonts w:ascii="Gill Sans MT" w:hAnsi="Gill Sans MT" w:eastAsia="Gill Sans MT" w:cs="Gill Sans MT"/>
        </w:rPr>
        <w:t>s</w:t>
      </w:r>
      <w:r w:rsidRPr="168A5A61" w:rsidR="5460FC17">
        <w:rPr>
          <w:rFonts w:ascii="Gill Sans MT" w:hAnsi="Gill Sans MT" w:eastAsia="Gill Sans MT" w:cs="Gill Sans MT"/>
        </w:rPr>
        <w:t>tream</w:t>
      </w:r>
      <w:r w:rsidRPr="168A5A61" w:rsidR="5460FC17">
        <w:rPr>
          <w:rFonts w:ascii="Gill Sans MT" w:hAnsi="Gill Sans MT" w:eastAsia="Gill Sans MT" w:cs="Gill Sans MT"/>
        </w:rPr>
        <w:t xml:space="preserve"> teaching and the Meadow itself.</w:t>
      </w:r>
    </w:p>
    <w:p w:rsidR="020534FC" w:rsidP="168A5A61" w:rsidRDefault="020534FC" w14:paraId="7E77028E" w14:textId="729DB26B">
      <w:pPr>
        <w:jc w:val="both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5460FC17">
        <w:rPr>
          <w:rFonts w:ascii="Gill Sans MT" w:hAnsi="Gill Sans MT" w:eastAsia="Gill Sans MT" w:cs="Gill Sans MT"/>
        </w:rPr>
        <w:t xml:space="preserve">We wish to appoint a </w:t>
      </w:r>
      <w:r w:rsidRPr="168A5A61" w:rsidR="2F7ABD5D">
        <w:rPr>
          <w:rFonts w:ascii="Gill Sans MT" w:hAnsi="Gill Sans MT" w:eastAsia="Gill Sans MT" w:cs="Gill Sans MT"/>
        </w:rPr>
        <w:t>teacher</w:t>
      </w:r>
      <w:r w:rsidRPr="168A5A61" w:rsidR="5460FC17">
        <w:rPr>
          <w:rFonts w:ascii="Gill Sans MT" w:hAnsi="Gill Sans MT" w:eastAsia="Gill Sans MT" w:cs="Gill Sans MT"/>
        </w:rPr>
        <w:t xml:space="preserve"> who has </w:t>
      </w:r>
      <w:r w:rsidRPr="168A5A61" w:rsidR="39F4AAE0">
        <w:rPr>
          <w:rFonts w:ascii="Gill Sans MT" w:hAnsi="Gill Sans MT" w:eastAsia="Gill Sans MT" w:cs="Gill Sans MT"/>
        </w:rPr>
        <w:t xml:space="preserve">skills in the area of </w:t>
      </w:r>
      <w:r w:rsidRPr="168A5A61" w:rsidR="5460FC17">
        <w:rPr>
          <w:rFonts w:ascii="Gill Sans MT" w:hAnsi="Gill Sans MT" w:eastAsia="Gill Sans MT" w:cs="Gill Sans MT"/>
        </w:rPr>
        <w:t xml:space="preserve">speech and language, language and communication </w:t>
      </w:r>
      <w:r w:rsidRPr="168A5A61" w:rsidR="572CFDCF">
        <w:rPr>
          <w:rFonts w:ascii="Gill Sans MT" w:hAnsi="Gill Sans MT" w:eastAsia="Gill Sans MT" w:cs="Gill Sans MT"/>
        </w:rPr>
        <w:t>difficulties,</w:t>
      </w:r>
      <w:r w:rsidRPr="168A5A61" w:rsidR="5460FC17">
        <w:rPr>
          <w:rFonts w:ascii="Gill Sans MT" w:hAnsi="Gill Sans MT" w:eastAsia="Gill Sans MT" w:cs="Gill Sans MT"/>
        </w:rPr>
        <w:t xml:space="preserve"> and a </w:t>
      </w:r>
      <w:r w:rsidRPr="168A5A61" w:rsidR="22EED77F">
        <w:rPr>
          <w:rFonts w:ascii="Gill Sans MT" w:hAnsi="Gill Sans MT" w:eastAsia="Gill Sans MT" w:cs="Gill Sans MT"/>
        </w:rPr>
        <w:t>commitment</w:t>
      </w:r>
      <w:r w:rsidRPr="168A5A61" w:rsidR="5460FC17">
        <w:rPr>
          <w:rFonts w:ascii="Gill Sans MT" w:hAnsi="Gill Sans MT" w:eastAsia="Gill Sans MT" w:cs="Gill Sans MT"/>
        </w:rPr>
        <w:t xml:space="preserve"> to developing strong inclusive practice.</w:t>
      </w:r>
      <w:r w:rsidRPr="168A5A61" w:rsidR="56D1594C">
        <w:rPr>
          <w:rFonts w:ascii="Gill Sans MT" w:hAnsi="Gill Sans MT" w:eastAsia="Gill Sans MT" w:cs="Gill Sans MT"/>
        </w:rPr>
        <w:t xml:space="preserve">  This is a blank canvas for you and the team to develop and shape your role</w:t>
      </w:r>
      <w:r w:rsidRPr="168A5A61" w:rsidR="61E41B33">
        <w:rPr>
          <w:rFonts w:ascii="Gill Sans MT" w:hAnsi="Gill Sans MT" w:eastAsia="Gill Sans MT" w:cs="Gill Sans MT"/>
        </w:rPr>
        <w:t>,</w:t>
      </w:r>
      <w:r w:rsidRPr="168A5A61" w:rsidR="56D1594C">
        <w:rPr>
          <w:rFonts w:ascii="Gill Sans MT" w:hAnsi="Gill Sans MT" w:eastAsia="Gill Sans MT" w:cs="Gill Sans MT"/>
        </w:rPr>
        <w:t xml:space="preserve"> and be part of creating something </w:t>
      </w:r>
      <w:r w:rsidRPr="168A5A61" w:rsidR="56D1594C">
        <w:rPr>
          <w:rFonts w:ascii="Gill Sans MT" w:hAnsi="Gill Sans MT" w:eastAsia="Gill Sans MT" w:cs="Gill Sans MT"/>
        </w:rPr>
        <w:t>very exciting</w:t>
      </w:r>
      <w:r w:rsidRPr="168A5A61" w:rsidR="56D1594C">
        <w:rPr>
          <w:rFonts w:ascii="Gill Sans MT" w:hAnsi="Gill Sans MT" w:eastAsia="Gill Sans MT" w:cs="Gill Sans MT"/>
        </w:rPr>
        <w:t xml:space="preserve"> for the school.</w:t>
      </w:r>
      <w:r w:rsidRPr="168A5A61" w:rsidR="1632EF39">
        <w:rPr>
          <w:rFonts w:ascii="Gill Sans MT" w:hAnsi="Gill Sans MT" w:eastAsia="Gill Sans MT" w:cs="Gill Sans MT"/>
        </w:rPr>
        <w:t xml:space="preserve">  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Check out this </w:t>
      </w:r>
      <w:hyperlink r:id="Rf13758e3b4ac4700">
        <w:r w:rsidRPr="168A5A61" w:rsidR="1632EF39">
          <w:rPr>
            <w:rStyle w:val="Hyperlink"/>
            <w:rFonts w:ascii="Gill Sans MT" w:hAnsi="Gill Sans MT" w:eastAsia="Gill Sans MT" w:cs="Gill Sans MT"/>
            <w:b w:val="0"/>
            <w:bCs w:val="0"/>
            <w:i w:val="0"/>
            <w:iCs w:val="0"/>
            <w:strike w:val="0"/>
            <w:dstrike w:val="0"/>
            <w:noProof w:val="0"/>
            <w:color w:val="1155CC"/>
            <w:sz w:val="24"/>
            <w:szCs w:val="24"/>
            <w:u w:val="none"/>
            <w:lang w:val="en-US"/>
          </w:rPr>
          <w:t>video</w:t>
        </w:r>
      </w:hyperlink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all about us.  </w:t>
      </w:r>
    </w:p>
    <w:p w:rsidR="020534FC" w:rsidP="168A5A61" w:rsidRDefault="020534FC" w14:paraId="0D061A72" w14:textId="7067DF64">
      <w:pPr>
        <w:jc w:val="left"/>
        <w:rPr>
          <w:rFonts w:ascii="Gill Sans MT" w:hAnsi="Gill Sans MT" w:eastAsia="Gill Sans MT" w:cs="Gill Sans MT"/>
        </w:rPr>
      </w:pPr>
    </w:p>
    <w:p w:rsidR="020534FC" w:rsidP="168A5A61" w:rsidRDefault="020534FC" w14:paraId="4D0AE04C" w14:textId="4F331445">
      <w:pPr>
        <w:jc w:val="left"/>
        <w:rPr>
          <w:rFonts w:ascii="Gill Sans MT" w:hAnsi="Gill Sans MT" w:eastAsia="Gill Sans MT" w:cs="Gill Sans MT"/>
        </w:rPr>
      </w:pPr>
    </w:p>
    <w:p w:rsidR="020534FC" w:rsidP="168A5A61" w:rsidRDefault="020534FC" w14:paraId="7C75AC92" w14:textId="659DDD0D">
      <w:pPr>
        <w:spacing w:before="0" w:beforeAutospacing="off" w:after="0" w:afterAutospacing="off"/>
        <w:ind w:left="-284" w:right="0"/>
        <w:jc w:val="left"/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1632EF39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Sebright can offer you</w:t>
      </w:r>
      <w:r w:rsidRPr="168A5A61" w:rsidR="2BC7E7EF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:</w:t>
      </w:r>
    </w:p>
    <w:p w:rsidR="020534FC" w:rsidP="168A5A61" w:rsidRDefault="020534FC" w14:paraId="1AE693B4" w14:textId="66CE0249">
      <w:pPr>
        <w:pStyle w:val="ListParagraph"/>
        <w:numPr>
          <w:ilvl w:val="0"/>
          <w:numId w:val="4"/>
        </w:numPr>
        <w:spacing w:before="240" w:beforeAutospacing="off" w:after="240" w:afterAutospacing="off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32A15005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welcoming, </w:t>
      </w:r>
      <w:bookmarkStart w:name="_Int_e8FntJWy" w:id="1107838229"/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friendly</w:t>
      </w:r>
      <w:bookmarkEnd w:id="1107838229"/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and talented staff team with </w:t>
      </w:r>
      <w:r w:rsidRPr="168A5A61" w:rsidR="28192E4C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the 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opportunity to work with an experienced peer teacher</w:t>
      </w:r>
      <w:r w:rsidRPr="168A5A61" w:rsidR="2D6FD76D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w:rsidR="020534FC" w:rsidP="168A5A61" w:rsidRDefault="020534FC" w14:paraId="2145EF8D" w14:textId="3A646498">
      <w:pPr>
        <w:pStyle w:val="ListParagraph"/>
        <w:numPr>
          <w:ilvl w:val="0"/>
          <w:numId w:val="4"/>
        </w:numPr>
        <w:spacing w:before="240" w:beforeAutospacing="off" w:after="240" w:afterAutospacing="off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0C1CE826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commitment to </w:t>
      </w:r>
      <w:bookmarkStart w:name="_Int_ApISl9ix" w:id="511230077"/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high standards</w:t>
      </w:r>
      <w:bookmarkEnd w:id="511230077"/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and a drive for excellence</w:t>
      </w:r>
      <w:r w:rsidRPr="168A5A61" w:rsidR="7B939CF1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w:rsidR="020534FC" w:rsidP="168A5A61" w:rsidRDefault="020534FC" w14:paraId="2FF4249B" w14:textId="331C6C9A">
      <w:pPr>
        <w:pStyle w:val="ListParagraph"/>
        <w:numPr>
          <w:ilvl w:val="0"/>
          <w:numId w:val="4"/>
        </w:numPr>
        <w:spacing w:before="240" w:beforeAutospacing="off" w:after="240" w:afterAutospacing="off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0A23E424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h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appy, responsive, well-behaved children who enjoy learning</w:t>
      </w:r>
      <w:r w:rsidRPr="168A5A61" w:rsidR="21A4FC1A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w:rsidR="020534FC" w:rsidP="168A5A61" w:rsidRDefault="020534FC" w14:paraId="5A578C72" w14:textId="0DCE3766">
      <w:pPr>
        <w:pStyle w:val="ListParagraph"/>
        <w:numPr>
          <w:ilvl w:val="0"/>
          <w:numId w:val="4"/>
        </w:numPr>
        <w:spacing w:before="240" w:beforeAutospacing="off" w:after="240" w:afterAutospacing="off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635E95B8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xcellent professional development opportunities and support in leading outstanding teaching and learning</w:t>
      </w:r>
      <w:r w:rsidRPr="168A5A61" w:rsidR="6D13622D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w:rsidR="020534FC" w:rsidP="168A5A61" w:rsidRDefault="020534FC" w14:paraId="33FBFD4B" w14:textId="3B8E8D27">
      <w:pPr>
        <w:pStyle w:val="ListParagraph"/>
        <w:numPr>
          <w:ilvl w:val="0"/>
          <w:numId w:val="4"/>
        </w:numPr>
        <w:spacing w:before="240" w:beforeAutospacing="off" w:after="240" w:afterAutospacing="off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612036F2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h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igh quality support and CPD</w:t>
      </w:r>
      <w:r w:rsidRPr="168A5A61" w:rsidR="201BD6EA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w:rsidR="020534FC" w:rsidP="168A5A61" w:rsidRDefault="020534FC" w14:paraId="62300474" w14:textId="0B56C639">
      <w:pPr>
        <w:spacing w:before="0" w:beforeAutospacing="off" w:after="0" w:afterAutospacing="off"/>
        <w:ind w:left="-284" w:right="0"/>
        <w:jc w:val="both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12"/>
          <w:szCs w:val="12"/>
          <w:u w:val="none"/>
          <w:lang w:val="en-US"/>
        </w:rPr>
      </w:pP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</w:p>
    <w:p w:rsidR="020534FC" w:rsidP="168A5A61" w:rsidRDefault="020534FC" w14:paraId="202763D9" w14:textId="29A753F0">
      <w:pPr>
        <w:spacing w:before="0" w:beforeAutospacing="off" w:after="0" w:afterAutospacing="off"/>
        <w:ind w:left="-284" w:right="0"/>
        <w:jc w:val="left"/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1632EF39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You will:</w:t>
      </w:r>
    </w:p>
    <w:p w:rsidR="020534FC" w:rsidP="168A5A61" w:rsidRDefault="020534FC" w14:paraId="22DA6D2D" w14:textId="19780F08">
      <w:pPr>
        <w:pStyle w:val="ListParagraph"/>
        <w:numPr>
          <w:ilvl w:val="0"/>
          <w:numId w:val="5"/>
        </w:numPr>
        <w:spacing w:before="240" w:beforeAutospacing="off" w:after="240" w:afterAutospacing="off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17972CA1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h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ave teaching experience in a London School</w:t>
      </w:r>
      <w:r w:rsidRPr="168A5A61" w:rsidR="7B249AF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</w:p>
    <w:p w:rsidR="020534FC" w:rsidP="168A5A61" w:rsidRDefault="020534FC" w14:paraId="4BD15766" w14:textId="7B51E5EC">
      <w:pPr>
        <w:pStyle w:val="ListParagraph"/>
        <w:numPr>
          <w:ilvl w:val="0"/>
          <w:numId w:val="5"/>
        </w:numPr>
        <w:spacing w:before="240" w:beforeAutospacing="off" w:after="240" w:afterAutospacing="off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275212C2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h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ave a commitment to inclusion and all children achiev</w:t>
      </w:r>
      <w:r w:rsidRPr="168A5A61" w:rsidR="312E38FC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ing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their best</w:t>
      </w:r>
      <w:r w:rsidRPr="168A5A61" w:rsidR="69675757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w:rsidR="020534FC" w:rsidP="168A5A61" w:rsidRDefault="020534FC" w14:paraId="2D498208" w14:textId="3FF805C5">
      <w:pPr>
        <w:pStyle w:val="ListParagraph"/>
        <w:numPr>
          <w:ilvl w:val="0"/>
          <w:numId w:val="5"/>
        </w:numPr>
        <w:spacing w:before="240" w:beforeAutospacing="off" w:after="240" w:afterAutospacing="off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355A3F83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b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 able to motivate and inspire</w:t>
      </w:r>
      <w:r w:rsidRPr="168A5A61" w:rsidR="34C5CB7B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w:rsidR="020534FC" w:rsidP="168A5A61" w:rsidRDefault="020534FC" w14:paraId="3530EB02" w14:textId="4EECFEB8">
      <w:pPr>
        <w:pStyle w:val="ListParagraph"/>
        <w:numPr>
          <w:ilvl w:val="0"/>
          <w:numId w:val="5"/>
        </w:numPr>
        <w:spacing w:before="240" w:beforeAutospacing="off" w:after="240" w:afterAutospacing="off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1649D1CF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k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now about what makes the Blossom Federation and Sebright School special</w:t>
      </w:r>
      <w:r w:rsidRPr="168A5A61" w:rsidR="7BBC533D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w:rsidR="020534FC" w:rsidP="168A5A61" w:rsidRDefault="020534FC" w14:paraId="27072FE1" w14:textId="704347F7">
      <w:pPr>
        <w:pStyle w:val="ListParagraph"/>
        <w:numPr>
          <w:ilvl w:val="0"/>
          <w:numId w:val="5"/>
        </w:numPr>
        <w:spacing w:before="240" w:beforeAutospacing="off" w:after="240" w:afterAutospacing="off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36E1D1F2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b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 committed to ensuring all children succeed and develop their potential</w:t>
      </w:r>
      <w:r w:rsidRPr="168A5A61" w:rsidR="19DD2C3B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w:rsidR="020534FC" w:rsidP="168A5A61" w:rsidRDefault="020534FC" w14:paraId="0C1739D0" w14:textId="116F81BD">
      <w:pPr>
        <w:pStyle w:val="ListParagraph"/>
        <w:numPr>
          <w:ilvl w:val="0"/>
          <w:numId w:val="5"/>
        </w:numPr>
        <w:spacing w:before="240" w:beforeAutospacing="off" w:after="240" w:afterAutospacing="off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08463F6F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b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e creative, </w:t>
      </w:r>
      <w:bookmarkStart w:name="_Int_JUyBV14x" w:id="184442688"/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flexible</w:t>
      </w:r>
      <w:bookmarkEnd w:id="184442688"/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and passionate about learning</w:t>
      </w:r>
      <w:r w:rsidRPr="168A5A61" w:rsidR="2AE865DA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w:rsidR="020534FC" w:rsidP="168A5A61" w:rsidRDefault="020534FC" w14:paraId="2C55B79D" w14:textId="5E0D3427">
      <w:pPr>
        <w:pStyle w:val="ListParagraph"/>
        <w:numPr>
          <w:ilvl w:val="0"/>
          <w:numId w:val="5"/>
        </w:numPr>
        <w:spacing w:before="240" w:beforeAutospacing="off" w:after="240" w:afterAutospacing="off"/>
        <w:jc w:val="left"/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68A5A61" w:rsidR="457C7DFA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b</w:t>
      </w: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 organised and hard working but realistic about balancing work and real life.</w:t>
      </w:r>
      <w:r w:rsidRPr="168A5A61" w:rsidR="1632EF39">
        <w:rPr>
          <w:rFonts w:ascii="Gill Sans MT" w:hAnsi="Gill Sans MT" w:eastAsia="Gill Sans MT" w:cs="Gill Sans MT"/>
        </w:rPr>
        <w:t xml:space="preserve"> </w:t>
      </w:r>
    </w:p>
    <w:p w:rsidR="020534FC" w:rsidP="168A5A61" w:rsidRDefault="020534FC" w14:paraId="35B2E4D1" w14:textId="597BF17F">
      <w:pPr>
        <w:pStyle w:val="Normal"/>
        <w:jc w:val="left"/>
        <w:rPr>
          <w:rFonts w:ascii="Gill Sans MT" w:hAnsi="Gill Sans MT" w:eastAsia="Gill Sans MT" w:cs="Gill Sans MT"/>
          <w:b w:val="1"/>
          <w:bCs w:val="1"/>
        </w:rPr>
      </w:pPr>
      <w:r w:rsidRPr="168A5A61" w:rsidR="1632EF39">
        <w:rPr>
          <w:rFonts w:ascii="Gill Sans MT" w:hAnsi="Gill Sans MT" w:eastAsia="Gill Sans MT" w:cs="Gill Sans MT"/>
          <w:b w:val="1"/>
          <w:bCs w:val="1"/>
        </w:rPr>
        <w:t>How to apply</w:t>
      </w:r>
    </w:p>
    <w:p w:rsidR="020534FC" w:rsidP="168A5A61" w:rsidRDefault="020534FC" w14:paraId="1BBDB001" w14:textId="29045016">
      <w:pPr>
        <w:pStyle w:val="ListParagraph"/>
        <w:numPr>
          <w:ilvl w:val="0"/>
          <w:numId w:val="3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1632EF39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Read the job description and person specification carefully. </w:t>
      </w:r>
    </w:p>
    <w:p w:rsidR="020534FC" w:rsidP="168A5A61" w:rsidRDefault="020534FC" w14:paraId="3172018E" w14:textId="40A09BC6">
      <w:pPr>
        <w:pStyle w:val="ListParagraph"/>
        <w:numPr>
          <w:ilvl w:val="0"/>
          <w:numId w:val="3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1632EF39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Complete the application form either electronically or print it off and hand write it. </w:t>
      </w:r>
    </w:p>
    <w:p w:rsidR="020534FC" w:rsidP="168A5A61" w:rsidRDefault="020534FC" w14:paraId="3C18EC4F" w14:textId="1A3BCB21">
      <w:pPr>
        <w:pStyle w:val="ListParagraph"/>
        <w:numPr>
          <w:ilvl w:val="0"/>
          <w:numId w:val="3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1632EF39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Ensure your supporting statement relates to the competencies outlined in the person specification. </w:t>
      </w:r>
    </w:p>
    <w:p w:rsidR="020534FC" w:rsidP="168A5A61" w:rsidRDefault="020534FC" w14:paraId="436B8CAD" w14:textId="5F8D9966">
      <w:pPr>
        <w:pStyle w:val="ListParagraph"/>
        <w:numPr>
          <w:ilvl w:val="0"/>
          <w:numId w:val="3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1632EF39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Email your competed application to </w:t>
      </w:r>
    </w:p>
    <w:p w:rsidR="020534FC" w:rsidP="168A5A61" w:rsidRDefault="020534FC" w14:paraId="07440169" w14:textId="5C7AB92B">
      <w:pPr>
        <w:pStyle w:val="ListParagraph"/>
        <w:spacing w:before="0" w:beforeAutospacing="off" w:after="0" w:afterAutospacing="off"/>
        <w:ind w:left="720"/>
        <w:jc w:val="left"/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</w:pPr>
      <w:r w:rsidRPr="168A5A61" w:rsidR="1632EF39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 xml:space="preserve">Shahidul Alom </w:t>
      </w:r>
      <w:hyperlink r:id="R827b3594fa4b4cdb">
        <w:r w:rsidRPr="168A5A61" w:rsidR="1632EF39">
          <w:rPr>
            <w:rStyle w:val="Hyperlink"/>
            <w:rFonts w:ascii="Gill Sans MT" w:hAnsi="Gill Sans MT" w:eastAsia="Gill Sans MT" w:cs="Gill Sans MT"/>
            <w:b w:val="1"/>
            <w:bCs w:val="1"/>
            <w:noProof w:val="0"/>
            <w:sz w:val="24"/>
            <w:szCs w:val="24"/>
            <w:lang w:val="en-US"/>
          </w:rPr>
          <w:t>admin@sebright.hackney.sch.uk</w:t>
        </w:r>
      </w:hyperlink>
      <w:r w:rsidRPr="168A5A61" w:rsidR="1632EF39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 xml:space="preserve"> or send by post: </w:t>
      </w:r>
    </w:p>
    <w:p w:rsidR="020534FC" w:rsidP="168A5A61" w:rsidRDefault="020534FC" w14:paraId="1A07BA83" w14:textId="4EDE9D71">
      <w:pPr>
        <w:pStyle w:val="ListParagraph"/>
        <w:spacing w:before="0" w:beforeAutospacing="off" w:after="0" w:afterAutospacing="off"/>
        <w:ind w:left="720"/>
        <w:jc w:val="left"/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</w:pPr>
      <w:r w:rsidRPr="168A5A61" w:rsidR="1632EF39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 xml:space="preserve">Recruitment c/o Sebright Primary School, Audrey Street, Goldsmiths Row London N2 8QH. </w:t>
      </w:r>
    </w:p>
    <w:p w:rsidR="020534FC" w:rsidP="168A5A61" w:rsidRDefault="020534FC" w14:paraId="11393DAD" w14:textId="68FA05B3">
      <w:pPr>
        <w:pStyle w:val="Normal"/>
        <w:spacing w:before="0" w:beforeAutospacing="off" w:after="0" w:afterAutospacing="off"/>
        <w:ind w:left="0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</w:p>
    <w:p w:rsidR="020534FC" w:rsidP="168A5A61" w:rsidRDefault="020534FC" w14:paraId="761FE505" w14:textId="78869063">
      <w:pPr>
        <w:pStyle w:val="Normal"/>
        <w:jc w:val="left"/>
        <w:rPr>
          <w:rFonts w:ascii="Gill Sans MT" w:hAnsi="Gill Sans MT" w:eastAsia="Gill Sans MT" w:cs="Gill Sans MT"/>
        </w:rPr>
      </w:pPr>
    </w:p>
    <w:p w:rsidR="020534FC" w:rsidP="168A5A61" w:rsidRDefault="020534FC" w14:paraId="2A73AB62" w14:textId="1FE6FDA6">
      <w:pPr>
        <w:spacing w:before="0" w:beforeAutospacing="off" w:after="0" w:afterAutospacing="off"/>
        <w:ind w:left="-284" w:right="-284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Closing Date:   </w:t>
      </w:r>
      <w:r>
        <w:tab/>
      </w:r>
      <w:r w:rsidRPr="168A5A61" w:rsidR="69332D6F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Monda</w:t>
      </w:r>
      <w:r w:rsidRPr="168A5A61" w:rsidR="1632EF39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y</w:t>
      </w:r>
      <w:r w:rsidRPr="168A5A61" w:rsidR="69332D6F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28</w:t>
      </w:r>
      <w:r w:rsidRPr="168A5A61" w:rsidR="69332D6F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vertAlign w:val="superscript"/>
          <w:lang w:val="en-US"/>
        </w:rPr>
        <w:t>th</w:t>
      </w:r>
      <w:r w:rsidRPr="168A5A61" w:rsidR="69332D6F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April</w:t>
      </w:r>
      <w:r w:rsidRPr="168A5A61" w:rsidR="1632EF39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2025 at 12 noon</w:t>
      </w:r>
    </w:p>
    <w:p w:rsidR="020534FC" w:rsidP="168A5A61" w:rsidRDefault="020534FC" w14:paraId="2971475D" w14:textId="2003BF7B">
      <w:pPr>
        <w:spacing w:before="0" w:beforeAutospacing="off" w:after="0" w:afterAutospacing="off"/>
        <w:ind w:left="-284" w:right="-284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1632EF39">
        <w:rPr>
          <w:rFonts w:ascii="Gill Sans MT" w:hAnsi="Gill Sans MT" w:eastAsia="Gill Sans MT" w:cs="Gill Sans MT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Interviews:   </w:t>
      </w:r>
      <w:r>
        <w:tab/>
      </w:r>
      <w:r w:rsidRPr="168A5A61" w:rsidR="61E4AECA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Friday 9</w:t>
      </w:r>
      <w:r w:rsidRPr="168A5A61" w:rsidR="61E4AECA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vertAlign w:val="superscript"/>
          <w:lang w:val="en-US"/>
        </w:rPr>
        <w:t>th</w:t>
      </w:r>
      <w:r w:rsidRPr="168A5A61" w:rsidR="61E4AECA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May 2025</w:t>
      </w:r>
    </w:p>
    <w:p w:rsidR="020534FC" w:rsidP="168A5A61" w:rsidRDefault="020534FC" w14:paraId="29316EF6" w14:textId="61161260">
      <w:pPr>
        <w:spacing w:before="0" w:beforeAutospacing="off" w:after="0" w:afterAutospacing="off"/>
        <w:ind w:left="-284" w:right="-284"/>
        <w:jc w:val="left"/>
        <w:rPr>
          <w:rFonts w:ascii="Gill Sans MT" w:hAnsi="Gill Sans MT" w:eastAsia="Gill Sans MT" w:cs="Gill Sans MT"/>
        </w:rPr>
      </w:pPr>
    </w:p>
    <w:p w:rsidR="020534FC" w:rsidP="168A5A61" w:rsidRDefault="020534FC" w14:paraId="5761E32D" w14:textId="659A9CEE">
      <w:pPr>
        <w:spacing w:before="0" w:beforeAutospacing="off" w:after="0" w:afterAutospacing="off"/>
        <w:ind w:left="-284" w:right="-284"/>
        <w:jc w:val="left"/>
        <w:rPr>
          <w:rFonts w:ascii="Gill Sans MT" w:hAnsi="Gill Sans MT" w:eastAsia="Gill Sans MT" w:cs="Gill Sans MT"/>
        </w:rPr>
      </w:pPr>
      <w:r w:rsidRPr="168A5A61" w:rsidR="1632EF39">
        <w:rPr>
          <w:rFonts w:ascii="Gill Sans MT" w:hAnsi="Gill Sans MT" w:eastAsia="Gill Sans MT" w:cs="Gill Sans MT"/>
        </w:rPr>
        <w:t>Our schools are committed to safeguarding and promoting the welfare of children and young people and expect all staff and volunteers to share this commitment</w:t>
      </w:r>
      <w:bookmarkStart w:name="_Int_l6soas4L" w:id="81822660"/>
      <w:r w:rsidRPr="168A5A61" w:rsidR="1632EF39">
        <w:rPr>
          <w:rFonts w:ascii="Gill Sans MT" w:hAnsi="Gill Sans MT" w:eastAsia="Gill Sans MT" w:cs="Gill Sans MT"/>
        </w:rPr>
        <w:t xml:space="preserve">.  </w:t>
      </w:r>
      <w:bookmarkEnd w:id="81822660"/>
    </w:p>
    <w:p w:rsidR="020534FC" w:rsidP="168A5A61" w:rsidRDefault="020534FC" w14:paraId="79418D71" w14:textId="02770B14">
      <w:pPr>
        <w:spacing w:before="0" w:beforeAutospacing="off" w:after="0" w:afterAutospacing="off"/>
        <w:ind w:left="-284" w:right="-284"/>
        <w:jc w:val="left"/>
        <w:rPr>
          <w:rFonts w:ascii="Gill Sans MT" w:hAnsi="Gill Sans MT" w:eastAsia="Gill Sans MT" w:cs="Gill Sans MT"/>
        </w:rPr>
      </w:pPr>
    </w:p>
    <w:p w:rsidR="020534FC" w:rsidP="168A5A61" w:rsidRDefault="020534FC" w14:paraId="0FE74BCC" w14:textId="34F519FC">
      <w:pPr>
        <w:spacing w:before="0" w:beforeAutospacing="off" w:after="0" w:afterAutospacing="off"/>
        <w:ind w:left="-284" w:right="-284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1632EF39">
        <w:rPr>
          <w:rFonts w:ascii="Gill Sans MT" w:hAnsi="Gill Sans MT" w:eastAsia="Gill Sans MT" w:cs="Gill Sans MT"/>
        </w:rPr>
        <w:t xml:space="preserve">Successful candidates will </w:t>
      </w:r>
      <w:r w:rsidRPr="168A5A61" w:rsidR="1632EF39">
        <w:rPr>
          <w:rFonts w:ascii="Gill Sans MT" w:hAnsi="Gill Sans MT" w:eastAsia="Gill Sans MT" w:cs="Gill Sans MT"/>
        </w:rPr>
        <w:t>be required</w:t>
      </w:r>
      <w:r w:rsidRPr="168A5A61" w:rsidR="1632EF39">
        <w:rPr>
          <w:rFonts w:ascii="Gill Sans MT" w:hAnsi="Gill Sans MT" w:eastAsia="Gill Sans MT" w:cs="Gill Sans MT"/>
        </w:rPr>
        <w:t xml:space="preserve"> to complete an enhanced DBS disclosure</w:t>
      </w:r>
      <w:bookmarkStart w:name="_Int_M5SJYys7" w:id="1093699781"/>
      <w:r w:rsidRPr="168A5A61" w:rsidR="1632EF39">
        <w:rPr>
          <w:rFonts w:ascii="Gill Sans MT" w:hAnsi="Gill Sans MT" w:eastAsia="Gill Sans MT" w:cs="Gill Sans MT"/>
        </w:rPr>
        <w:t xml:space="preserve">.  </w:t>
      </w:r>
      <w:bookmarkEnd w:id="1093699781"/>
    </w:p>
    <w:p w:rsidR="020534FC" w:rsidP="168A5A61" w:rsidRDefault="020534FC" w14:paraId="11902AC7" w14:textId="22C7D217">
      <w:pPr>
        <w:jc w:val="both"/>
        <w:rPr>
          <w:rFonts w:ascii="Gill Sans MT" w:hAnsi="Gill Sans MT" w:eastAsia="Gill Sans MT" w:cs="Gill Sans MT"/>
        </w:rPr>
      </w:pPr>
    </w:p>
    <w:p w:rsidR="020534FC" w:rsidP="168A5A61" w:rsidRDefault="020534FC" w14:paraId="4E9777CC" w14:textId="5470B63C">
      <w:pPr>
        <w:rPr>
          <w:rFonts w:ascii="Gill Sans MT" w:hAnsi="Gill Sans MT" w:eastAsia="Gill Sans MT" w:cs="Gill Sans MT"/>
        </w:rPr>
      </w:pPr>
      <w:r w:rsidRPr="168A5A61">
        <w:rPr>
          <w:rFonts w:ascii="Gill Sans MT" w:hAnsi="Gill Sans MT" w:eastAsia="Gill Sans MT" w:cs="Gill Sans MT"/>
        </w:rPr>
        <w:br w:type="page"/>
      </w:r>
    </w:p>
    <w:p w:rsidR="020534FC" w:rsidP="168A5A61" w:rsidRDefault="020534FC" w14:paraId="7B5A6CE8" w14:textId="63B3BB54">
      <w:pPr>
        <w:jc w:val="center"/>
        <w:rPr>
          <w:rFonts w:ascii="Gill Sans MT" w:hAnsi="Gill Sans MT" w:eastAsia="Gill Sans MT" w:cs="Gill Sans MT"/>
        </w:rPr>
      </w:pPr>
      <w:r w:rsidR="5406050B">
        <w:drawing>
          <wp:inline wp14:editId="12612232" wp14:anchorId="064ABFB9">
            <wp:extent cx="3924300" cy="1562100"/>
            <wp:effectExtent l="0" t="0" r="0" b="0"/>
            <wp:docPr id="79093744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e9fa60ede3a4cc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20534FC" w:rsidP="168A5A61" w:rsidRDefault="020534FC" w14:paraId="4FEEC464" w14:textId="0630D598">
      <w:pPr>
        <w:spacing w:before="240" w:beforeAutospacing="off" w:after="240" w:afterAutospacing="off"/>
        <w:jc w:val="center"/>
        <w:rPr>
          <w:rFonts w:ascii="Gill Sans MT" w:hAnsi="Gill Sans MT" w:eastAsia="Gill Sans MT" w:cs="Gill Sans MT"/>
          <w:b w:val="1"/>
          <w:bCs w:val="1"/>
          <w:noProof w:val="0"/>
          <w:sz w:val="32"/>
          <w:szCs w:val="32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32"/>
          <w:szCs w:val="32"/>
          <w:lang w:val="en-US"/>
        </w:rPr>
        <w:t xml:space="preserve">Job Description </w:t>
      </w:r>
    </w:p>
    <w:p w:rsidR="020534FC" w:rsidP="168A5A61" w:rsidRDefault="020534FC" w14:paraId="4107336D" w14:textId="2719A1CC">
      <w:pPr>
        <w:spacing w:before="240" w:beforeAutospacing="off" w:after="240" w:afterAutospacing="off"/>
        <w:jc w:val="center"/>
        <w:rPr>
          <w:rFonts w:ascii="Gill Sans MT" w:hAnsi="Gill Sans MT" w:eastAsia="Gill Sans MT" w:cs="Gill Sans MT"/>
          <w:b w:val="1"/>
          <w:bCs w:val="1"/>
          <w:noProof w:val="0"/>
          <w:sz w:val="32"/>
          <w:szCs w:val="32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32"/>
          <w:szCs w:val="32"/>
          <w:lang w:val="en-US"/>
        </w:rPr>
        <w:t>Lead Primary Teacher with Speech and Language Focus</w:t>
      </w:r>
    </w:p>
    <w:p w:rsidR="020534FC" w:rsidP="168A5A61" w:rsidRDefault="020534FC" w14:paraId="413D2C5D" w14:textId="3C3CB046">
      <w:pPr>
        <w:spacing w:before="240" w:beforeAutospacing="off" w:after="24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Job Title: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</w:t>
      </w:r>
      <w:r>
        <w:tab/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Lead Primary Teacher with Speech and Language</w:t>
      </w:r>
    </w:p>
    <w:p w:rsidR="020534FC" w:rsidP="168A5A61" w:rsidRDefault="020534FC" w14:paraId="14F7ABBE" w14:textId="62ACDE82">
      <w:pPr>
        <w:spacing w:before="240" w:beforeAutospacing="off" w:after="24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Location: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</w:t>
      </w:r>
      <w:r>
        <w:tab/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Sebright Primary School</w:t>
      </w:r>
    </w:p>
    <w:p w:rsidR="020534FC" w:rsidP="168A5A61" w:rsidRDefault="020534FC" w14:paraId="5D8CDD92" w14:textId="7582F230">
      <w:pPr>
        <w:spacing w:before="240" w:beforeAutospacing="off" w:after="24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Reports to: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</w:t>
      </w:r>
      <w:r>
        <w:tab/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Senior Leadership</w:t>
      </w:r>
      <w:r w:rsidRPr="168A5A61" w:rsidR="7C33C6F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Team and ARP Lead Professional</w:t>
      </w:r>
    </w:p>
    <w:p w:rsidR="020534FC" w:rsidP="168A5A61" w:rsidRDefault="020534FC" w14:paraId="61AEC3BB" w14:textId="257ABE62">
      <w:pPr>
        <w:spacing w:before="240" w:beforeAutospacing="off" w:after="24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Job Overview: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</w:t>
      </w:r>
    </w:p>
    <w:p w:rsidR="020534FC" w:rsidP="168A5A61" w:rsidRDefault="020534FC" w14:paraId="1C926A26" w14:textId="4D28FA44">
      <w:pPr>
        <w:spacing w:before="240" w:beforeAutospacing="off" w:after="24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We are 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seeking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a passionate and experienced Lead Primary Teacher with a specialization in Speech and Language to join our dynamic team. The ideal candidate will have a strong background in primary education and 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expertise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in supporting children with speech, language, and communication difficulties. This role will involve </w:t>
      </w:r>
      <w:r w:rsidRPr="168A5A61" w:rsidR="79A75932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working with 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a </w:t>
      </w:r>
      <w:r w:rsidRPr="168A5A61" w:rsidR="3CB7D94C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small 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team of staff while providing tailored interventions for </w:t>
      </w:r>
      <w:r w:rsidRPr="168A5A61" w:rsidR="27A428C7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children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who require 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additional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language support to reach their full potential.</w:t>
      </w:r>
    </w:p>
    <w:p w:rsidR="020534FC" w:rsidP="168A5A61" w:rsidRDefault="020534FC" w14:paraId="0629FDEC" w14:textId="747ECD7D">
      <w:pPr>
        <w:spacing w:before="240" w:beforeAutospacing="off" w:after="240" w:afterAutospacing="off"/>
        <w:jc w:val="both"/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Key Responsibilities:</w:t>
      </w:r>
    </w:p>
    <w:p w:rsidR="020534FC" w:rsidP="168A5A61" w:rsidRDefault="020534FC" w14:paraId="67A8C9DF" w14:textId="5A46D078">
      <w:pPr>
        <w:pStyle w:val="ListParagraph"/>
        <w:numPr>
          <w:ilvl w:val="0"/>
          <w:numId w:val="23"/>
        </w:numPr>
        <w:spacing w:before="240" w:beforeAutospacing="off" w:after="240" w:afterAutospacing="off"/>
        <w:jc w:val="both"/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Teaching and Learning:</w:t>
      </w:r>
    </w:p>
    <w:p w:rsidR="020534FC" w:rsidP="168A5A61" w:rsidRDefault="020534FC" w14:paraId="480D41A6" w14:textId="206589DD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Lead and manage </w:t>
      </w:r>
      <w:r w:rsidRPr="168A5A61" w:rsidR="72D2FE89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the children in the ARP (24 children across KS1 and KS2</w:t>
      </w:r>
      <w:bookmarkStart w:name="_Int_dZjYoTgq" w:id="291610634"/>
      <w:r w:rsidRPr="168A5A61" w:rsidR="72D2FE89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) ,</w:t>
      </w:r>
      <w:bookmarkEnd w:id="291610634"/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ensuring effective teaching and learning in line with the school’s curriculum.</w:t>
      </w:r>
    </w:p>
    <w:p w:rsidR="020534FC" w:rsidP="168A5A61" w:rsidRDefault="020534FC" w14:paraId="5FA98BC2" w14:textId="03A94135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Develop and implement differentiated learning strategies that cater to the needs of </w:t>
      </w:r>
      <w:r w:rsidRPr="168A5A61" w:rsidR="55E83F7C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children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with speech and language challenges.</w:t>
      </w:r>
    </w:p>
    <w:p w:rsidR="020534FC" w:rsidP="168A5A61" w:rsidRDefault="020534FC" w14:paraId="23211D74" w14:textId="5FE1574C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Design and deliver tailored interventions to support children with speech and language difficulties.</w:t>
      </w:r>
    </w:p>
    <w:p w:rsidR="020534FC" w:rsidP="168A5A61" w:rsidRDefault="020534FC" w14:paraId="7A8FF01F" w14:textId="6F65E703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1FC30BC4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Assess children's progress and provide timely feedback, adjusting teaching strategies as needed.</w:t>
      </w:r>
    </w:p>
    <w:p w:rsidR="020534FC" w:rsidP="168A5A61" w:rsidRDefault="020534FC" w14:paraId="5939FEA8" w14:textId="2449CF48">
      <w:pPr>
        <w:pStyle w:val="ListParagraph"/>
        <w:spacing w:before="0" w:beforeAutospacing="off" w:after="0" w:afterAutospacing="off"/>
        <w:ind w:left="1440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</w:p>
    <w:p w:rsidR="020534FC" w:rsidP="168A5A61" w:rsidRDefault="020534FC" w14:paraId="710BEF1A" w14:textId="32E0794C">
      <w:pPr>
        <w:pStyle w:val="ListParagraph"/>
        <w:numPr>
          <w:ilvl w:val="0"/>
          <w:numId w:val="23"/>
        </w:numPr>
        <w:spacing w:before="240" w:beforeAutospacing="off" w:after="240" w:afterAutospacing="off"/>
        <w:jc w:val="both"/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Speech and Language Support:</w:t>
      </w:r>
    </w:p>
    <w:p w:rsidR="020534FC" w:rsidP="168A5A61" w:rsidRDefault="020534FC" w14:paraId="21A3D1F7" w14:textId="5C7FEFD4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Provide individual and group interventions for </w:t>
      </w:r>
      <w:r w:rsidRPr="168A5A61" w:rsidR="0E3A8273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children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with speech, language, and communication needs (SLCN).</w:t>
      </w:r>
    </w:p>
    <w:p w:rsidR="020534FC" w:rsidP="168A5A61" w:rsidRDefault="020534FC" w14:paraId="36F75378" w14:textId="2044A322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Collaborate with speech and language therapists (SLTs) to ensure consistent support for </w:t>
      </w:r>
      <w:r w:rsidRPr="168A5A61" w:rsidR="0E3A8273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children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with SLCN.</w:t>
      </w:r>
    </w:p>
    <w:p w:rsidR="020534FC" w:rsidP="168A5A61" w:rsidRDefault="020534FC" w14:paraId="5A7430E2" w14:textId="28C2E3FA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Monitor and track </w:t>
      </w:r>
      <w:r w:rsidRPr="168A5A61" w:rsidR="0E3A8273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children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'</w:t>
      </w:r>
      <w:r w:rsidRPr="168A5A61" w:rsidR="78D25D51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s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progress in speech and language development, adjusting plans as 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required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.</w:t>
      </w:r>
    </w:p>
    <w:p w:rsidR="020534FC" w:rsidP="168A5A61" w:rsidRDefault="020534FC" w14:paraId="68303E24" w14:textId="78F57FE4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Offer guidance to colleagues on strategies to support </w:t>
      </w:r>
      <w:r w:rsidRPr="168A5A61" w:rsidR="0E3A8273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children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with SLCN in the classroom.</w:t>
      </w:r>
    </w:p>
    <w:p w:rsidR="020534FC" w:rsidP="168A5A61" w:rsidRDefault="020534FC" w14:paraId="6BF85EF3" w14:textId="285AB59F">
      <w:pPr>
        <w:pStyle w:val="ListParagraph"/>
        <w:spacing w:before="0" w:beforeAutospacing="off" w:after="0" w:afterAutospacing="off"/>
        <w:ind w:left="1440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</w:p>
    <w:p w:rsidR="020534FC" w:rsidP="168A5A61" w:rsidRDefault="020534FC" w14:paraId="0A8D8206" w14:textId="4A56A469">
      <w:pPr>
        <w:pStyle w:val="ListParagraph"/>
        <w:numPr>
          <w:ilvl w:val="0"/>
          <w:numId w:val="23"/>
        </w:numPr>
        <w:spacing w:before="240" w:beforeAutospacing="off" w:after="240" w:afterAutospacing="off"/>
        <w:jc w:val="both"/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Team Leadership:</w:t>
      </w:r>
    </w:p>
    <w:p w:rsidR="020534FC" w:rsidP="168A5A61" w:rsidRDefault="020534FC" w14:paraId="670DBE91" w14:textId="05CA39A8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Lead a team of teaching assistants and other support staff, ensuring effective communication and collaboration in the classroom.</w:t>
      </w:r>
    </w:p>
    <w:p w:rsidR="020534FC" w:rsidP="168A5A61" w:rsidRDefault="020534FC" w14:paraId="4BEF8E46" w14:textId="685F6BC7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Provide guidance, training, and professional development for staff on speech and language best practices.</w:t>
      </w:r>
    </w:p>
    <w:p w:rsidR="020534FC" w:rsidP="168A5A61" w:rsidRDefault="020534FC" w14:paraId="6CA641CF" w14:textId="1E37BDBC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Act as a role model for the team, 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demonstrating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</w:t>
      </w:r>
      <w:bookmarkStart w:name="_Int_jzFnwUww" w:id="1820229334"/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high standards</w:t>
      </w:r>
      <w:bookmarkEnd w:id="1820229334"/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of teaching and behavior management.</w:t>
      </w:r>
    </w:p>
    <w:p w:rsidR="020534FC" w:rsidP="168A5A61" w:rsidRDefault="020534FC" w14:paraId="3E6F880D" w14:textId="27AF7859">
      <w:pPr>
        <w:pStyle w:val="ListParagraph"/>
        <w:spacing w:before="0" w:beforeAutospacing="off" w:after="0" w:afterAutospacing="off"/>
        <w:ind w:left="1440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</w:p>
    <w:p w:rsidR="020534FC" w:rsidP="168A5A61" w:rsidRDefault="020534FC" w14:paraId="367B5C9B" w14:textId="2221E5E8">
      <w:pPr>
        <w:pStyle w:val="ListParagraph"/>
        <w:numPr>
          <w:ilvl w:val="0"/>
          <w:numId w:val="23"/>
        </w:numPr>
        <w:spacing w:before="240" w:beforeAutospacing="off" w:after="240" w:afterAutospacing="off"/>
        <w:jc w:val="both"/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Collaborative Work:</w:t>
      </w:r>
    </w:p>
    <w:p w:rsidR="020534FC" w:rsidP="168A5A61" w:rsidRDefault="020534FC" w14:paraId="1CBC2BDD" w14:textId="08743F5B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18CDD19D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Work with the ARP Lead Professional, who will undertake teaching and support with you.</w:t>
      </w:r>
    </w:p>
    <w:p w:rsidR="020534FC" w:rsidP="168A5A61" w:rsidRDefault="020534FC" w14:paraId="71AC87DD" w14:textId="39BDE861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Work closely with parents, carers, and external agencies to ensure the best outcomes for </w:t>
      </w:r>
      <w:r w:rsidRPr="168A5A61" w:rsidR="0E3A8273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children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with speech and language needs.</w:t>
      </w:r>
    </w:p>
    <w:p w:rsidR="020534FC" w:rsidP="168A5A61" w:rsidRDefault="020534FC" w14:paraId="370A72E6" w14:textId="4D9EB8F7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Participate in multi-disciplinary meetings to discuss and review </w:t>
      </w:r>
      <w:r w:rsidRPr="168A5A61" w:rsidR="0E3A8273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children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'</w:t>
      </w:r>
      <w:r w:rsidRPr="168A5A61" w:rsidR="5DCC5BF9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s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progress and support strategies.</w:t>
      </w:r>
    </w:p>
    <w:p w:rsidR="020534FC" w:rsidP="168A5A61" w:rsidRDefault="020534FC" w14:paraId="27249B4F" w14:textId="0FE49662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Engage in continuous professional development (CPD) opportunities related to speech and language development and primary education.</w:t>
      </w:r>
    </w:p>
    <w:p w:rsidR="020534FC" w:rsidP="168A5A61" w:rsidRDefault="020534FC" w14:paraId="2333A451" w14:textId="2995E745">
      <w:pPr>
        <w:pStyle w:val="ListParagraph"/>
        <w:spacing w:before="0" w:beforeAutospacing="off" w:after="0" w:afterAutospacing="off"/>
        <w:ind w:left="1440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</w:p>
    <w:p w:rsidR="020534FC" w:rsidP="168A5A61" w:rsidRDefault="020534FC" w14:paraId="0670CB0E" w14:textId="0137353C">
      <w:pPr>
        <w:pStyle w:val="ListParagraph"/>
        <w:numPr>
          <w:ilvl w:val="0"/>
          <w:numId w:val="23"/>
        </w:numPr>
        <w:spacing w:before="240" w:beforeAutospacing="off" w:after="240" w:afterAutospacing="off"/>
        <w:jc w:val="both"/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Administrative Duties:</w:t>
      </w:r>
    </w:p>
    <w:p w:rsidR="020534FC" w:rsidP="168A5A61" w:rsidRDefault="020534FC" w14:paraId="60E33AEB" w14:textId="15BD41DF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Maintain 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accurate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and up-to-date records on student progress, interventions, and outcomes.</w:t>
      </w:r>
    </w:p>
    <w:p w:rsidR="020534FC" w:rsidP="168A5A61" w:rsidRDefault="020534FC" w14:paraId="0A765BFA" w14:textId="42C075F8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Prepare reports on </w:t>
      </w:r>
      <w:r w:rsidRPr="168A5A61" w:rsidR="39527401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children’s </w:t>
      </w: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progress for staff meetings, parents’ evenings, and external agencies.</w:t>
      </w:r>
    </w:p>
    <w:p w:rsidR="020534FC" w:rsidP="168A5A61" w:rsidRDefault="020534FC" w14:paraId="5A98299F" w14:textId="3147D699">
      <w:pPr>
        <w:pStyle w:val="ListParagraph"/>
        <w:numPr>
          <w:ilvl w:val="1"/>
          <w:numId w:val="23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Contribute to the development of the school’s SEND (Special Educational Needs and Disabilities) provision.</w:t>
      </w:r>
    </w:p>
    <w:p w:rsidR="020534FC" w:rsidP="168A5A61" w:rsidRDefault="020534FC" w14:paraId="193EAE84" w14:textId="01E1ABDE">
      <w:pPr>
        <w:spacing w:before="240" w:beforeAutospacing="off" w:after="240" w:afterAutospacing="off"/>
        <w:jc w:val="both"/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Key Skills and Qualifications:</w:t>
      </w:r>
    </w:p>
    <w:p w:rsidR="020534FC" w:rsidP="168A5A61" w:rsidRDefault="020534FC" w14:paraId="678453EE" w14:textId="278BB59A">
      <w:pPr>
        <w:pStyle w:val="ListParagraph"/>
        <w:numPr>
          <w:ilvl w:val="0"/>
          <w:numId w:val="24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Qualified Teacher Status (QTS) or equivalent.</w:t>
      </w:r>
    </w:p>
    <w:p w:rsidR="020534FC" w:rsidP="168A5A61" w:rsidRDefault="020534FC" w14:paraId="24DC22BC" w14:textId="7FB366BC">
      <w:pPr>
        <w:pStyle w:val="ListParagraph"/>
        <w:numPr>
          <w:ilvl w:val="0"/>
          <w:numId w:val="24"/>
        </w:numPr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5406050B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Specialism or qualification in Speech and Language Therapy or a related field (e.g., a degree in Speech and Language Therapy, or experience in working with SLCN).</w:t>
      </w:r>
    </w:p>
    <w:p w:rsidR="020534FC" w:rsidP="168A5A61" w:rsidRDefault="020534FC" w14:paraId="0A2A7983" w14:textId="0576FA5B">
      <w:pPr>
        <w:pStyle w:val="Normal"/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</w:p>
    <w:p w:rsidR="020534FC" w:rsidP="168A5A61" w:rsidRDefault="020534FC" w14:paraId="3EC24256" w14:textId="333162EC">
      <w:pPr>
        <w:pStyle w:val="Normal"/>
        <w:spacing w:before="0" w:beforeAutospacing="off" w:after="0" w:afterAutospacing="off"/>
        <w:jc w:val="both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</w:p>
    <w:p w:rsidR="020534FC" w:rsidP="168A5A61" w:rsidRDefault="020534FC" w14:paraId="3A30AFA4" w14:textId="18F50675">
      <w:pPr>
        <w:pStyle w:val="Normal"/>
        <w:spacing w:before="0" w:beforeAutospacing="off" w:after="0" w:afterAutospacing="off"/>
        <w:jc w:val="center"/>
        <w:rPr>
          <w:rFonts w:ascii="Gill Sans MT" w:hAnsi="Gill Sans MT" w:eastAsia="Gill Sans MT" w:cs="Gill Sans MT"/>
        </w:rPr>
      </w:pPr>
      <w:r w:rsidR="34479D95">
        <w:drawing>
          <wp:inline wp14:editId="79B2FD9B" wp14:anchorId="123E0AF4">
            <wp:extent cx="3829189" cy="2534383"/>
            <wp:effectExtent l="0" t="0" r="0" b="0"/>
            <wp:docPr id="99533607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918f3dba3054c6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9189" cy="2534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20534FC" w:rsidP="168A5A61" w:rsidRDefault="020534FC" w14:paraId="6E3CF7AB" w14:textId="3CE33CB9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5AFB85D5" w14:textId="5FF0A8A8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3A5F8C14" w14:textId="297DA892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17FB6AF1" w14:textId="497FF189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1E34DE71" w14:textId="6B201975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5E021A69" w14:textId="23144925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7EF01994" w14:textId="6662BD5D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08ACA78F" w14:textId="42CD72E4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3962B041" w14:textId="0B778581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5836914D" w14:textId="25CEB587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0BDD47F1" w14:textId="1123738E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7E905C32" w14:textId="712854FE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7389BEB9" w14:textId="1F27F79D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29857410" w14:textId="26EA0177">
      <w:pPr>
        <w:pStyle w:val="Normal"/>
        <w:rPr>
          <w:rFonts w:ascii="Gill Sans MT" w:hAnsi="Gill Sans MT" w:eastAsia="Gill Sans MT" w:cs="Gill Sans MT"/>
        </w:rPr>
      </w:pPr>
    </w:p>
    <w:p w:rsidR="020534FC" w:rsidP="168A5A61" w:rsidRDefault="020534FC" w14:paraId="62D2408E" w14:textId="2B5E4ECC">
      <w:pPr>
        <w:pStyle w:val="Normal"/>
        <w:rPr>
          <w:rFonts w:ascii="Gill Sans MT" w:hAnsi="Gill Sans MT" w:eastAsia="Gill Sans MT" w:cs="Gill Sans MT"/>
        </w:rPr>
      </w:pPr>
      <w:r w:rsidRPr="168A5A61" w:rsidR="2B9A5222">
        <w:rPr>
          <w:rFonts w:ascii="Gill Sans MT" w:hAnsi="Gill Sans MT" w:eastAsia="Gill Sans MT" w:cs="Gill Sans MT"/>
        </w:rPr>
        <w:t xml:space="preserve">       </w:t>
      </w:r>
    </w:p>
    <w:p w:rsidR="21DBC889" w:rsidP="168A5A61" w:rsidRDefault="21DBC889" w14:paraId="23193932" w14:textId="19AFB031">
      <w:pPr>
        <w:pStyle w:val="Normal"/>
        <w:rPr>
          <w:rFonts w:ascii="Gill Sans MT" w:hAnsi="Gill Sans MT" w:eastAsia="Gill Sans MT" w:cs="Gill Sans MT"/>
        </w:rPr>
      </w:pPr>
      <w:r w:rsidR="21DBC889">
        <w:drawing>
          <wp:inline wp14:editId="3EC28EBE" wp14:anchorId="426A33FE">
            <wp:extent cx="5791202" cy="981075"/>
            <wp:effectExtent l="0" t="0" r="0" b="0"/>
            <wp:docPr id="127630979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e66ad68fddff4f75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791202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68A5A61" w:rsidP="168A5A61" w:rsidRDefault="168A5A61" w14:paraId="0959EEA8" w14:textId="45E907AB">
      <w:pPr>
        <w:pStyle w:val="Heading1"/>
        <w:spacing w:before="240" w:beforeAutospacing="off" w:after="60" w:afterAutospacing="off"/>
        <w:jc w:val="center"/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36"/>
          <w:szCs w:val="36"/>
          <w:u w:val="none"/>
          <w:lang w:val="en-US"/>
        </w:rPr>
      </w:pPr>
    </w:p>
    <w:p w:rsidR="21DBC889" w:rsidP="168A5A61" w:rsidRDefault="21DBC889" w14:paraId="2E173ED0" w14:textId="1FFEE0B1">
      <w:pPr>
        <w:pStyle w:val="Heading1"/>
        <w:spacing w:before="240" w:beforeAutospacing="off" w:after="60" w:afterAutospacing="off"/>
        <w:jc w:val="center"/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36"/>
          <w:szCs w:val="36"/>
          <w:u w:val="none"/>
          <w:lang w:val="en-US"/>
        </w:rPr>
      </w:pPr>
      <w:r w:rsidRPr="168A5A61" w:rsidR="21DBC889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36"/>
          <w:szCs w:val="36"/>
          <w:u w:val="none"/>
          <w:lang w:val="en-US"/>
        </w:rPr>
        <w:t>P</w:t>
      </w:r>
      <w:r w:rsidRPr="168A5A61" w:rsidR="076C11C5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36"/>
          <w:szCs w:val="36"/>
          <w:u w:val="none"/>
          <w:lang w:val="en-US"/>
        </w:rPr>
        <w:t>erson</w:t>
      </w:r>
      <w:r w:rsidRPr="168A5A61" w:rsidR="076C11C5">
        <w:rPr>
          <w:rFonts w:ascii="Gill Sans MT" w:hAnsi="Gill Sans MT" w:eastAsia="Gill Sans MT" w:cs="Gill Sans MT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36"/>
          <w:szCs w:val="36"/>
          <w:u w:val="none"/>
          <w:lang w:val="en-US"/>
        </w:rPr>
        <w:t xml:space="preserve"> Specification</w:t>
      </w:r>
    </w:p>
    <w:p w:rsidR="57D9747B" w:rsidP="168A5A61" w:rsidRDefault="57D9747B" w14:paraId="6F0214CC" w14:textId="61A6401B">
      <w:pPr>
        <w:jc w:val="left"/>
        <w:rPr>
          <w:rFonts w:ascii="Gill Sans MT" w:hAnsi="Gill Sans MT" w:eastAsia="Gill Sans MT" w:cs="Gill Sans MT"/>
        </w:rPr>
      </w:pPr>
    </w:p>
    <w:p w:rsidR="57D9747B" w:rsidP="168A5A61" w:rsidRDefault="57D9747B" w14:paraId="2BF8E711" w14:textId="5F7B79FB">
      <w:pPr>
        <w:pStyle w:val="Heading3"/>
        <w:spacing w:before="281" w:beforeAutospacing="off" w:after="281" w:afterAutospacing="off"/>
        <w:jc w:val="left"/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8"/>
          <w:szCs w:val="28"/>
          <w:lang w:val="en-US"/>
        </w:rPr>
        <w:t>Essential Criteria:</w:t>
      </w:r>
    </w:p>
    <w:p w:rsidR="57D9747B" w:rsidP="168A5A61" w:rsidRDefault="57D9747B" w14:paraId="5A4C7B3F" w14:textId="23D6D50F">
      <w:pPr>
        <w:spacing w:before="240" w:beforeAutospacing="off" w:after="240" w:afterAutospacing="off"/>
        <w:jc w:val="left"/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Qualifications and Experience:</w:t>
      </w:r>
    </w:p>
    <w:p w:rsidR="57D9747B" w:rsidP="168A5A61" w:rsidRDefault="57D9747B" w14:paraId="3A0B1A12" w14:textId="7B906A65">
      <w:pPr>
        <w:pStyle w:val="ListParagraph"/>
        <w:numPr>
          <w:ilvl w:val="0"/>
          <w:numId w:val="25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Qualified Teacher Status (QTS)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or equivalent.</w:t>
      </w:r>
    </w:p>
    <w:p w:rsidR="57D9747B" w:rsidP="168A5A61" w:rsidRDefault="57D9747B" w14:paraId="1923794F" w14:textId="5B203A40">
      <w:pPr>
        <w:pStyle w:val="ListParagraph"/>
        <w:numPr>
          <w:ilvl w:val="0"/>
          <w:numId w:val="25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 xml:space="preserve">Specialist knowledge or </w:t>
      </w:r>
      <w:r w:rsidRPr="168A5A61" w:rsidR="4255360F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 xml:space="preserve">a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qualification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in Speech and Language, such as a degree in Speech and Language Therapy, or equivalent training.</w:t>
      </w:r>
    </w:p>
    <w:p w:rsidR="57D9747B" w:rsidP="168A5A61" w:rsidRDefault="57D9747B" w14:paraId="1742FB08" w14:textId="7354B087">
      <w:pPr>
        <w:pStyle w:val="ListParagraph"/>
        <w:numPr>
          <w:ilvl w:val="0"/>
          <w:numId w:val="25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0A3E8C77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Considerable experience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 xml:space="preserve"> teaching in a primary school setting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, including a proven ability to teach and manage a classroom effectively.</w:t>
      </w:r>
    </w:p>
    <w:p w:rsidR="57D9747B" w:rsidP="168A5A61" w:rsidRDefault="57D9747B" w14:paraId="4AB2475B" w14:textId="2372908D">
      <w:pPr>
        <w:pStyle w:val="ListParagraph"/>
        <w:numPr>
          <w:ilvl w:val="0"/>
          <w:numId w:val="25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Experience working with children with speech, language, and communication needs (SLCN)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, including delivering individual or group interventions.</w:t>
      </w:r>
    </w:p>
    <w:p w:rsidR="57D9747B" w:rsidP="168A5A61" w:rsidRDefault="57D9747B" w14:paraId="182B8715" w14:textId="4A15F020">
      <w:pPr>
        <w:spacing w:before="240" w:beforeAutospacing="off" w:after="240" w:afterAutospacing="off"/>
        <w:jc w:val="left"/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Skills and Knowledge:</w:t>
      </w:r>
    </w:p>
    <w:p w:rsidR="57D9747B" w:rsidP="168A5A61" w:rsidRDefault="57D9747B" w14:paraId="235D3B80" w14:textId="2A71703E">
      <w:pPr>
        <w:pStyle w:val="ListParagraph"/>
        <w:numPr>
          <w:ilvl w:val="0"/>
          <w:numId w:val="26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Strong understanding of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primary education curricula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and effective teaching strategies.</w:t>
      </w:r>
    </w:p>
    <w:p w:rsidR="57D9747B" w:rsidP="168A5A61" w:rsidRDefault="57D9747B" w14:paraId="72F3004A" w14:textId="2879E8B2">
      <w:pPr>
        <w:pStyle w:val="ListParagraph"/>
        <w:numPr>
          <w:ilvl w:val="0"/>
          <w:numId w:val="26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Knowledge of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speech and language development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and evidence-based interventions for students with SLCN.</w:t>
      </w:r>
    </w:p>
    <w:p w:rsidR="57D9747B" w:rsidP="168A5A61" w:rsidRDefault="57D9747B" w14:paraId="4BE29C4D" w14:textId="3A009E99">
      <w:pPr>
        <w:pStyle w:val="ListParagraph"/>
        <w:numPr>
          <w:ilvl w:val="0"/>
          <w:numId w:val="26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Ability to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differentiate teaching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to meet the needs of diverse learners, particularly those with additional speech and language needs.</w:t>
      </w:r>
    </w:p>
    <w:p w:rsidR="57D9747B" w:rsidP="168A5A61" w:rsidRDefault="57D9747B" w14:paraId="15033CDB" w14:textId="239418D3">
      <w:pPr>
        <w:pStyle w:val="ListParagraph"/>
        <w:numPr>
          <w:ilvl w:val="0"/>
          <w:numId w:val="26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Experience in working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collaboratively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with other professionals, including Speech and Language Therapists (SLTs) and special educational needs coordinators (SENCOs).</w:t>
      </w:r>
    </w:p>
    <w:p w:rsidR="57D9747B" w:rsidP="168A5A61" w:rsidRDefault="57D9747B" w14:paraId="6F6BA546" w14:textId="6B063C4B">
      <w:pPr>
        <w:pStyle w:val="ListParagraph"/>
        <w:numPr>
          <w:ilvl w:val="0"/>
          <w:numId w:val="26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Leadership skills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with the ability to guide, motivate, and support a team of teaching assistants and support staff.</w:t>
      </w:r>
    </w:p>
    <w:p w:rsidR="57D9747B" w:rsidP="168A5A61" w:rsidRDefault="57D9747B" w14:paraId="057765F2" w14:textId="217589A4">
      <w:pPr>
        <w:pStyle w:val="ListParagraph"/>
        <w:numPr>
          <w:ilvl w:val="0"/>
          <w:numId w:val="26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Excellent communication and interpersonal skills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, able to work effectively with students, parents, colleagues, and external agencies.</w:t>
      </w:r>
    </w:p>
    <w:p w:rsidR="57D9747B" w:rsidP="168A5A61" w:rsidRDefault="57D9747B" w14:paraId="41F5B8C8" w14:textId="7DDE6704">
      <w:pPr>
        <w:pStyle w:val="ListParagraph"/>
        <w:numPr>
          <w:ilvl w:val="0"/>
          <w:numId w:val="26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Strong assessment skills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to monitor and track student progress, setting appropriate targets and adjusting teaching strategies accordingly.</w:t>
      </w:r>
    </w:p>
    <w:p w:rsidR="57D9747B" w:rsidP="168A5A61" w:rsidRDefault="57D9747B" w14:paraId="543D1661" w14:textId="17FCB515">
      <w:pPr>
        <w:spacing w:before="240" w:beforeAutospacing="off" w:after="240" w:afterAutospacing="off"/>
        <w:jc w:val="left"/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Personal Qualities:</w:t>
      </w:r>
    </w:p>
    <w:p w:rsidR="57D9747B" w:rsidP="168A5A61" w:rsidRDefault="57D9747B" w14:paraId="537124DB" w14:textId="20C29260">
      <w:pPr>
        <w:pStyle w:val="ListParagraph"/>
        <w:numPr>
          <w:ilvl w:val="0"/>
          <w:numId w:val="27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Empathy and patience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with a genuine commitment to supporting the academic and social development of children with SLCN.</w:t>
      </w:r>
    </w:p>
    <w:p w:rsidR="57D9747B" w:rsidP="168A5A61" w:rsidRDefault="57D9747B" w14:paraId="7775DBA5" w14:textId="2728C34E">
      <w:pPr>
        <w:pStyle w:val="ListParagraph"/>
        <w:numPr>
          <w:ilvl w:val="0"/>
          <w:numId w:val="27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Creative and flexible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, with the ability to design engaging lessons and interventions that cater to individual needs.</w:t>
      </w:r>
    </w:p>
    <w:p w:rsidR="57D9747B" w:rsidP="168A5A61" w:rsidRDefault="57D9747B" w14:paraId="5828A015" w14:textId="462CAC03">
      <w:pPr>
        <w:pStyle w:val="ListParagraph"/>
        <w:numPr>
          <w:ilvl w:val="0"/>
          <w:numId w:val="27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A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team player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who fosters a collaborative and inclusive working environment.</w:t>
      </w:r>
    </w:p>
    <w:p w:rsidR="57D9747B" w:rsidP="168A5A61" w:rsidRDefault="57D9747B" w14:paraId="6C0A87C8" w14:textId="026C70C6">
      <w:pPr>
        <w:pStyle w:val="ListParagraph"/>
        <w:numPr>
          <w:ilvl w:val="0"/>
          <w:numId w:val="27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Highly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organised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, with the ability to manage multiple priorities and meet deadlines.</w:t>
      </w:r>
    </w:p>
    <w:p w:rsidR="57D9747B" w:rsidP="168A5A61" w:rsidRDefault="57D9747B" w14:paraId="5657A567" w14:textId="26FA061B">
      <w:pPr>
        <w:pStyle w:val="ListParagraph"/>
        <w:numPr>
          <w:ilvl w:val="0"/>
          <w:numId w:val="27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Commitment to continuous professional development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(CPD) and a passion for staying up to date with the latest research and best practices in speech and language development and education.</w:t>
      </w:r>
    </w:p>
    <w:p w:rsidR="57D9747B" w:rsidP="57D9747B" w:rsidRDefault="57D9747B" w14:paraId="1CD15307" w14:textId="7E51AA88">
      <w:pPr>
        <w:jc w:val="left"/>
      </w:pPr>
    </w:p>
    <w:p w:rsidR="57D9747B" w:rsidP="168A5A61" w:rsidRDefault="57D9747B" w14:paraId="1C803232" w14:textId="22C0B9E2">
      <w:pPr>
        <w:pStyle w:val="Heading3"/>
        <w:spacing w:before="281" w:beforeAutospacing="off" w:after="281" w:afterAutospacing="off"/>
        <w:jc w:val="left"/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8"/>
          <w:szCs w:val="28"/>
          <w:lang w:val="en-US"/>
        </w:rPr>
        <w:t>Desirable Criteria:</w:t>
      </w:r>
    </w:p>
    <w:p w:rsidR="57D9747B" w:rsidP="168A5A61" w:rsidRDefault="57D9747B" w14:paraId="75094AD0" w14:textId="39586ABF">
      <w:pPr>
        <w:spacing w:before="240" w:beforeAutospacing="off" w:after="240" w:afterAutospacing="off"/>
        <w:jc w:val="left"/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Qualifications and Experience:</w:t>
      </w:r>
    </w:p>
    <w:p w:rsidR="57D9747B" w:rsidP="168A5A61" w:rsidRDefault="57D9747B" w14:paraId="339E49A9" w14:textId="677C9D84">
      <w:pPr>
        <w:pStyle w:val="ListParagraph"/>
        <w:numPr>
          <w:ilvl w:val="0"/>
          <w:numId w:val="28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Additional qualifications in Special Educational Needs (SEND)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, including training in supporting children with speech and language difficulties.</w:t>
      </w:r>
    </w:p>
    <w:p w:rsidR="57D9747B" w:rsidP="168A5A61" w:rsidRDefault="57D9747B" w14:paraId="1B3BA1F8" w14:textId="5694B92F">
      <w:pPr>
        <w:pStyle w:val="ListParagraph"/>
        <w:numPr>
          <w:ilvl w:val="0"/>
          <w:numId w:val="28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Experience of leading a team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or managing staff in a primary school environment.</w:t>
      </w:r>
    </w:p>
    <w:p w:rsidR="57D9747B" w:rsidP="168A5A61" w:rsidRDefault="57D9747B" w14:paraId="63B0BE3B" w14:textId="358FD3C4">
      <w:pPr>
        <w:pStyle w:val="ListParagraph"/>
        <w:numPr>
          <w:ilvl w:val="0"/>
          <w:numId w:val="28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Knowledge or experience with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alternative communication methods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, such as Makaton, PECS, or other augmentative and alternative communication (AAC) systems.</w:t>
      </w:r>
    </w:p>
    <w:p w:rsidR="57D9747B" w:rsidP="168A5A61" w:rsidRDefault="57D9747B" w14:paraId="7060EE31" w14:textId="4C79037E">
      <w:pPr>
        <w:spacing w:before="240" w:beforeAutospacing="off" w:after="240" w:afterAutospacing="off"/>
        <w:jc w:val="left"/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Skills and Knowledge:</w:t>
      </w:r>
    </w:p>
    <w:p w:rsidR="57D9747B" w:rsidP="168A5A61" w:rsidRDefault="57D9747B" w14:paraId="79C1B12A" w14:textId="27F01E3D">
      <w:pPr>
        <w:pStyle w:val="ListParagraph"/>
        <w:numPr>
          <w:ilvl w:val="0"/>
          <w:numId w:val="29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Experience in liaising with parents and external agencies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to develop tailored plans and interventions for students with speech and language needs.</w:t>
      </w:r>
    </w:p>
    <w:p w:rsidR="57D9747B" w:rsidP="168A5A61" w:rsidRDefault="57D9747B" w14:paraId="3CD66956" w14:textId="5F2D393B">
      <w:pPr>
        <w:pStyle w:val="ListParagraph"/>
        <w:numPr>
          <w:ilvl w:val="0"/>
          <w:numId w:val="29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A solid understanding of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local and national legislation and guidelines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relating to Special Educational Needs and Disabilities (SEND) and safeguarding.</w:t>
      </w:r>
    </w:p>
    <w:p w:rsidR="57D9747B" w:rsidP="168A5A61" w:rsidRDefault="57D9747B" w14:paraId="57CF9881" w14:textId="3607FD54">
      <w:pPr>
        <w:pStyle w:val="ListParagraph"/>
        <w:numPr>
          <w:ilvl w:val="0"/>
          <w:numId w:val="29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Ability to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reflect on practice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and implement strategies for continuous improvement in both personal and team development.</w:t>
      </w:r>
    </w:p>
    <w:p w:rsidR="57D9747B" w:rsidP="168A5A61" w:rsidRDefault="57D9747B" w14:paraId="0C72A048" w14:textId="1886AB30">
      <w:pPr>
        <w:spacing w:before="240" w:beforeAutospacing="off" w:after="240" w:afterAutospacing="off"/>
        <w:jc w:val="left"/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Personal Qualities:</w:t>
      </w:r>
    </w:p>
    <w:p w:rsidR="57D9747B" w:rsidP="168A5A61" w:rsidRDefault="57D9747B" w14:paraId="2412D444" w14:textId="2229DA22">
      <w:pPr>
        <w:pStyle w:val="ListParagraph"/>
        <w:numPr>
          <w:ilvl w:val="0"/>
          <w:numId w:val="30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Positive, can-do attitude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, demonstrating resilience and determination in the face of challenges.</w:t>
      </w:r>
    </w:p>
    <w:p w:rsidR="57D9747B" w:rsidP="168A5A61" w:rsidRDefault="57D9747B" w14:paraId="32D7B472" w14:textId="3808FD53">
      <w:pPr>
        <w:pStyle w:val="ListParagraph"/>
        <w:numPr>
          <w:ilvl w:val="0"/>
          <w:numId w:val="30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An ability to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motivate and inspire students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with diverse needs and backgrounds.</w:t>
      </w:r>
    </w:p>
    <w:p w:rsidR="57D9747B" w:rsidP="168A5A61" w:rsidRDefault="57D9747B" w14:paraId="01537724" w14:textId="577E878F">
      <w:pPr>
        <w:pStyle w:val="ListParagraph"/>
        <w:numPr>
          <w:ilvl w:val="0"/>
          <w:numId w:val="30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Strong commitment to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inclusion and diversity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, ensuring all children are supported to reach their full potential.</w:t>
      </w:r>
    </w:p>
    <w:p w:rsidR="57D9747B" w:rsidP="57D9747B" w:rsidRDefault="57D9747B" w14:paraId="7E854425" w14:textId="28890003">
      <w:pPr>
        <w:jc w:val="left"/>
      </w:pPr>
    </w:p>
    <w:p w:rsidR="57D9747B" w:rsidP="168A5A61" w:rsidRDefault="57D9747B" w14:paraId="7B387E7E" w14:textId="6ACE9645">
      <w:pPr>
        <w:pStyle w:val="Heading3"/>
        <w:spacing w:before="281" w:beforeAutospacing="off" w:after="281" w:afterAutospacing="off"/>
        <w:jc w:val="left"/>
      </w:pP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8"/>
          <w:szCs w:val="28"/>
          <w:lang w:val="en-US"/>
        </w:rPr>
        <w:t>Safeguarding Commitment:</w:t>
      </w:r>
    </w:p>
    <w:p w:rsidR="57D9747B" w:rsidP="168A5A61" w:rsidRDefault="57D9747B" w14:paraId="1176FDE7" w14:textId="44D80BD2">
      <w:pPr>
        <w:pStyle w:val="ListParagraph"/>
        <w:numPr>
          <w:ilvl w:val="0"/>
          <w:numId w:val="31"/>
        </w:numPr>
        <w:spacing w:before="0" w:beforeAutospacing="off" w:after="0" w:afterAutospacing="off"/>
        <w:jc w:val="left"/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</w:pP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The successful candidate will 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be required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to undergo an </w:t>
      </w:r>
      <w:r w:rsidRPr="168A5A61" w:rsidR="2630FD36">
        <w:rPr>
          <w:rFonts w:ascii="Gill Sans MT" w:hAnsi="Gill Sans MT" w:eastAsia="Gill Sans MT" w:cs="Gill Sans MT"/>
          <w:b w:val="1"/>
          <w:bCs w:val="1"/>
          <w:noProof w:val="0"/>
          <w:sz w:val="24"/>
          <w:szCs w:val="24"/>
          <w:lang w:val="en-US"/>
        </w:rPr>
        <w:t>enhanced DBS check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and 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demonstrate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a commitment to safeguarding and promoting the welfare of 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children.</w:t>
      </w:r>
      <w:r w:rsidRPr="168A5A61" w:rsidR="0DF8AA10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>They</w:t>
      </w:r>
      <w:r w:rsidRPr="168A5A61" w:rsidR="2630FD36">
        <w:rPr>
          <w:rFonts w:ascii="Gill Sans MT" w:hAnsi="Gill Sans MT" w:eastAsia="Gill Sans MT" w:cs="Gill Sans MT"/>
          <w:noProof w:val="0"/>
          <w:sz w:val="24"/>
          <w:szCs w:val="24"/>
          <w:lang w:val="en-US"/>
        </w:rPr>
        <w:t xml:space="preserve"> will actively contribute to ensuring a safe, supportive, and inclusive environment for all students.</w:t>
      </w:r>
    </w:p>
    <w:p w:rsidR="57D9747B" w:rsidP="168A5A61" w:rsidRDefault="57D9747B" w14:paraId="1014BD6D" w14:textId="752F0229">
      <w:pPr>
        <w:jc w:val="left"/>
        <w:rPr>
          <w:rFonts w:ascii="Gill Sans MT" w:hAnsi="Gill Sans MT" w:eastAsia="Gill Sans MT" w:cs="Gill Sans MT"/>
        </w:rPr>
      </w:pPr>
    </w:p>
    <w:p w:rsidR="57D9747B" w:rsidP="168A5A61" w:rsidRDefault="57D9747B" w14:paraId="27D6F0B0" w14:textId="3F61F816">
      <w:pPr>
        <w:pStyle w:val="Normal"/>
        <w:jc w:val="center"/>
        <w:rPr>
          <w:rFonts w:ascii="Gill Sans MT" w:hAnsi="Gill Sans MT" w:eastAsia="Gill Sans MT" w:cs="Gill Sans MT"/>
        </w:rPr>
      </w:pPr>
    </w:p>
    <w:p w:rsidR="57D9747B" w:rsidP="168A5A61" w:rsidRDefault="57D9747B" w14:paraId="5BC9BBD8" w14:textId="62C86D5C">
      <w:pPr>
        <w:pStyle w:val="Normal"/>
        <w:jc w:val="center"/>
        <w:rPr>
          <w:rFonts w:ascii="Gill Sans MT" w:hAnsi="Gill Sans MT" w:eastAsia="Gill Sans MT" w:cs="Gill Sans MT"/>
        </w:rPr>
      </w:pPr>
    </w:p>
    <w:p w:rsidR="57D9747B" w:rsidP="168A5A61" w:rsidRDefault="57D9747B" w14:paraId="644D49C8" w14:textId="512E3970">
      <w:pPr>
        <w:pStyle w:val="Normal"/>
        <w:jc w:val="center"/>
        <w:rPr>
          <w:rFonts w:ascii="Gill Sans MT" w:hAnsi="Gill Sans MT" w:eastAsia="Gill Sans MT" w:cs="Gill Sans MT"/>
        </w:rPr>
      </w:pPr>
    </w:p>
    <w:p w:rsidR="219F3FA5" w:rsidP="168A5A61" w:rsidRDefault="219F3FA5" w14:paraId="1FCC44B3" w14:textId="0A5646F9">
      <w:pPr>
        <w:pStyle w:val="Normal"/>
        <w:jc w:val="center"/>
        <w:rPr>
          <w:rFonts w:ascii="Gill Sans MT" w:hAnsi="Gill Sans MT" w:eastAsia="Gill Sans MT" w:cs="Gill Sans MT"/>
        </w:rPr>
      </w:pPr>
      <w:r w:rsidR="219F3FA5">
        <w:drawing>
          <wp:inline wp14:editId="006813F3" wp14:anchorId="6296E3DB">
            <wp:extent cx="4102100" cy="2715012"/>
            <wp:effectExtent l="0" t="0" r="0" b="0"/>
            <wp:docPr id="81822695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85fdaacb60f4ad4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102100" cy="2715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68A5A61" w:rsidP="168A5A61" w:rsidRDefault="168A5A61" w14:paraId="77F92590" w14:textId="715905EA">
      <w:pPr>
        <w:jc w:val="center"/>
        <w:rPr>
          <w:rFonts w:ascii="Gill Sans MT" w:hAnsi="Gill Sans MT" w:eastAsia="Gill Sans MT" w:cs="Gill Sans MT"/>
          <w:b w:val="1"/>
          <w:bCs w:val="1"/>
          <w:sz w:val="48"/>
          <w:szCs w:val="48"/>
        </w:rPr>
      </w:pPr>
    </w:p>
    <w:p w:rsidR="38EC3EE6" w:rsidP="168A5A61" w:rsidRDefault="38EC3EE6" w14:paraId="727E4110" w14:textId="1B9298C5">
      <w:pPr>
        <w:jc w:val="center"/>
        <w:rPr>
          <w:rFonts w:ascii="Gill Sans MT" w:hAnsi="Gill Sans MT" w:eastAsia="Gill Sans MT" w:cs="Gill Sans MT"/>
          <w:b w:val="1"/>
          <w:bCs w:val="1"/>
          <w:sz w:val="48"/>
          <w:szCs w:val="48"/>
        </w:rPr>
      </w:pPr>
      <w:r w:rsidRPr="168A5A61" w:rsidR="38EC3EE6">
        <w:rPr>
          <w:rFonts w:ascii="Gill Sans MT" w:hAnsi="Gill Sans MT" w:eastAsia="Gill Sans MT" w:cs="Gill Sans MT"/>
          <w:b w:val="1"/>
          <w:bCs w:val="1"/>
          <w:sz w:val="48"/>
          <w:szCs w:val="48"/>
        </w:rPr>
        <w:t>We look forward to working with you</w:t>
      </w:r>
    </w:p>
    <w:p w:rsidR="57D9747B" w:rsidP="57D9747B" w:rsidRDefault="57D9747B" w14:paraId="2E949DCD" w14:textId="4AB5FFD5">
      <w:pPr>
        <w:pStyle w:val="Normal"/>
        <w:jc w:val="center"/>
        <w:rPr>
          <w:rFonts w:ascii="Gill Sans MT" w:hAnsi="Gill Sans MT" w:eastAsia="Gill Sans MT" w:cs="Gill Sans MT"/>
          <w:b w:val="1"/>
          <w:bCs w:val="1"/>
          <w:sz w:val="48"/>
          <w:szCs w:val="48"/>
        </w:rPr>
      </w:pPr>
    </w:p>
    <w:p w:rsidR="57D9747B" w:rsidP="57D9747B" w:rsidRDefault="57D9747B" w14:paraId="25DE9045" w14:textId="52EB07BE">
      <w:pPr>
        <w:pStyle w:val="Normal"/>
        <w:jc w:val="center"/>
        <w:rPr>
          <w:rFonts w:ascii="Gill Sans MT" w:hAnsi="Gill Sans MT" w:eastAsia="Gill Sans MT" w:cs="Gill Sans MT"/>
          <w:b w:val="1"/>
          <w:bCs w:val="1"/>
          <w:sz w:val="48"/>
          <w:szCs w:val="48"/>
        </w:rPr>
      </w:pPr>
    </w:p>
    <w:p w:rsidR="57D9747B" w:rsidP="57D9747B" w:rsidRDefault="57D9747B" w14:paraId="23625DD1" w14:textId="5F0BB396">
      <w:pPr>
        <w:pStyle w:val="Normal"/>
        <w:jc w:val="center"/>
        <w:rPr>
          <w:rFonts w:ascii="Gill Sans MT" w:hAnsi="Gill Sans MT" w:eastAsia="Gill Sans MT" w:cs="Gill Sans MT"/>
          <w:b w:val="1"/>
          <w:bCs w:val="1"/>
          <w:sz w:val="48"/>
          <w:szCs w:val="48"/>
        </w:rPr>
      </w:pPr>
    </w:p>
    <w:p w:rsidR="38EC3EE6" w:rsidP="57D9747B" w:rsidRDefault="38EC3EE6" w14:paraId="6E8F3275" w14:textId="70FF4533">
      <w:pPr>
        <w:pStyle w:val="Normal"/>
        <w:jc w:val="center"/>
      </w:pPr>
    </w:p>
    <w:p w:rsidR="57D9747B" w:rsidP="57D9747B" w:rsidRDefault="57D9747B" w14:paraId="2E131F80" w14:textId="7B1D88F8">
      <w:pPr>
        <w:pStyle w:val="Normal"/>
        <w:jc w:val="left"/>
        <w:rPr>
          <w:rFonts w:ascii="Gill Sans MT" w:hAnsi="Gill Sans MT" w:eastAsia="Gill Sans MT" w:cs="Gill Sans MT"/>
        </w:rPr>
      </w:pPr>
    </w:p>
    <w:sectPr>
      <w:pgSz w:w="12240" w:h="15840" w:orient="portrait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fHn4+Ovy0KWqy5" int2:id="pr3ThlEG">
      <int2:state int2:type="AugLoop_Text_Critique" int2:value="Rejected"/>
    </int2:textHash>
    <int2:textHash int2:hashCode="xQy+KnIliT8rxm" int2:id="7gSnJGeD">
      <int2:state int2:type="AugLoop_Text_Critique" int2:value="Rejected"/>
    </int2:textHash>
    <int2:textHash int2:hashCode="EcrooaoYuM3h4w" int2:id="IbjNuJeb">
      <int2:state int2:type="AugLoop_Text_Critique" int2:value="Rejected"/>
    </int2:textHash>
    <int2:textHash int2:hashCode="m/C6mGJeQTWOW1" int2:id="Hd3siOzY">
      <int2:state int2:type="AugLoop_Text_Critique" int2:value="Rejected"/>
    </int2:textHash>
    <int2:textHash int2:hashCode="P1t9DnuMzsiEcY" int2:id="X3dKsiOr">
      <int2:state int2:type="AugLoop_Text_Critique" int2:value="Rejected"/>
    </int2:textHash>
    <int2:bookmark int2:bookmarkName="_Int_jzFnwUww" int2:invalidationBookmarkName="" int2:hashCode="30HHAZnkc4RXWk" int2:id="lTbrCHkf">
      <int2:state int2:type="AugLoop_Text_Critique" int2:value="Rejected"/>
    </int2:bookmark>
    <int2:bookmark int2:bookmarkName="_Int_dZjYoTgq" int2:invalidationBookmarkName="" int2:hashCode="WhLnTCVfiSOUp9" int2:id="iKCTDF9C">
      <int2:state int2:type="AugLoop_Text_Critique" int2:value="Rejected"/>
    </int2:bookmark>
    <int2:bookmark int2:bookmarkName="_Int_M5SJYys7" int2:invalidationBookmarkName="" int2:hashCode="RoHRJMxsS3O6q/" int2:id="US3QoB4F">
      <int2:state int2:type="AugLoop_Text_Critique" int2:value="Rejected"/>
    </int2:bookmark>
    <int2:bookmark int2:bookmarkName="_Int_l6soas4L" int2:invalidationBookmarkName="" int2:hashCode="RoHRJMxsS3O6q/" int2:id="1wnMiK1S">
      <int2:state int2:type="AugLoop_Text_Critique" int2:value="Rejected"/>
    </int2:bookmark>
    <int2:bookmark int2:bookmarkName="_Int_JUyBV14x" int2:invalidationBookmarkName="" int2:hashCode="rGY2429eLwN+pz" int2:id="w8HQMQhp">
      <int2:state int2:type="AugLoop_Text_Critique" int2:value="Rejected"/>
    </int2:bookmark>
    <int2:bookmark int2:bookmarkName="_Int_ApISl9ix" int2:invalidationBookmarkName="" int2:hashCode="30HHAZnkc4RXWk" int2:id="SOUOPd9c">
      <int2:state int2:type="AugLoop_Text_Critique" int2:value="Rejected"/>
    </int2:bookmark>
    <int2:bookmark int2:bookmarkName="_Int_e8FntJWy" int2:invalidationBookmarkName="" int2:hashCode="QSCTQvNhQRAN2N" int2:id="Z7sf2CcX">
      <int2:state int2:type="AugLoop_Text_Critique" int2:value="Rejected"/>
    </int2:bookmark>
    <int2:bookmark int2:bookmarkName="_Int_zyKRqpXH" int2:invalidationBookmarkName="" int2:hashCode="0ZZPEv8DiMyJfS" int2:id="ggu00t3y">
      <int2:state int2:type="AugLoop_Text_Critique" int2:value="Rejected"/>
    </int2:bookmark>
    <int2:bookmark int2:bookmarkName="_Int_YHeJ1zIg" int2:invalidationBookmarkName="" int2:hashCode="5UEiTxd5ScWBwM" int2:id="I1fbqiAz">
      <int2:state int2:type="AugLoop_Text_Critique" int2:value="Rejected"/>
    </int2:bookmark>
    <int2:bookmark int2:bookmarkName="_Int_DJTGjlyC" int2:invalidationBookmarkName="" int2:hashCode="In9AcInpNBlSLE" int2:id="J1Cv1JYq">
      <int2:state int2:type="AugLoop_Text_Critique" int2:value="Rejected"/>
    </int2:bookmark>
    <int2:bookmark int2:bookmarkName="_Int_0tGhBVGk" int2:invalidationBookmarkName="" int2:hashCode="RoHRJMxsS3O6q/" int2:id="lPrb368T">
      <int2:state int2:type="AugLoop_Text_Critique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31">
    <w:nsid w:val="6c74d3b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nsid w:val="1afef3c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nsid w:val="8982ba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22b4c1b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15ed85a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75ac99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c827c4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5e87e64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4171a9c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2">
    <w:nsid w:val="60757ac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7bc8fa5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384614b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2b1cc7f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ae664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42edb5f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2e93ec5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385de91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21c460c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78ac87b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593f165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f29ea5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137480d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5971751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5452f639"/>
    <w:multiLevelType xmlns:w="http://schemas.openxmlformats.org/wordprocessingml/2006/main" w:val="hybridMultilevel"/>
    <w:lvl xmlns:w="http://schemas.openxmlformats.org/wordprocessingml/2006/main" w:ilvl="0">
      <w:start w:val="1"/>
      <w:numFmt w:val="lowerRoman"/>
      <w:lvlText w:val="%1."/>
      <w:lvlJc w:val="righ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4737eae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99b17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55fb88c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455219e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5f4a0d6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471c63a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70e9c2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1">
    <w:abstractNumId w:val="31"/>
  </w:num>
  <w:num w:numId="30">
    <w:abstractNumId w:val="30"/>
  </w:num>
  <w:num w:numId="29">
    <w:abstractNumId w:val="29"/>
  </w: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661DB4"/>
    <w:rsid w:val="000FD36F"/>
    <w:rsid w:val="000FD36F"/>
    <w:rsid w:val="01621640"/>
    <w:rsid w:val="01ECB2F7"/>
    <w:rsid w:val="020534FC"/>
    <w:rsid w:val="029E860D"/>
    <w:rsid w:val="02BBA7E6"/>
    <w:rsid w:val="03A8F2D5"/>
    <w:rsid w:val="040C4D91"/>
    <w:rsid w:val="076C11C5"/>
    <w:rsid w:val="07A65ADB"/>
    <w:rsid w:val="07BE46D8"/>
    <w:rsid w:val="08463F6F"/>
    <w:rsid w:val="091F7C50"/>
    <w:rsid w:val="0A17F869"/>
    <w:rsid w:val="0A23E424"/>
    <w:rsid w:val="0A3E8C77"/>
    <w:rsid w:val="0A9E7BBC"/>
    <w:rsid w:val="0BCD08BB"/>
    <w:rsid w:val="0C057AEB"/>
    <w:rsid w:val="0C057AEB"/>
    <w:rsid w:val="0C1CE826"/>
    <w:rsid w:val="0C916CAF"/>
    <w:rsid w:val="0DF8AA10"/>
    <w:rsid w:val="0E365BE9"/>
    <w:rsid w:val="0E3A8273"/>
    <w:rsid w:val="0EF17B97"/>
    <w:rsid w:val="0F417679"/>
    <w:rsid w:val="0F80618D"/>
    <w:rsid w:val="10257CA8"/>
    <w:rsid w:val="103BFE8D"/>
    <w:rsid w:val="11A48991"/>
    <w:rsid w:val="11B1811A"/>
    <w:rsid w:val="11E8C4AB"/>
    <w:rsid w:val="11E8C4AB"/>
    <w:rsid w:val="12DC2848"/>
    <w:rsid w:val="13D8D1F3"/>
    <w:rsid w:val="13F6FE3D"/>
    <w:rsid w:val="1458F492"/>
    <w:rsid w:val="15035C37"/>
    <w:rsid w:val="15130C91"/>
    <w:rsid w:val="1632EF39"/>
    <w:rsid w:val="1649D1CF"/>
    <w:rsid w:val="168A5A61"/>
    <w:rsid w:val="16A8FD13"/>
    <w:rsid w:val="178B1A99"/>
    <w:rsid w:val="17972CA1"/>
    <w:rsid w:val="17F747A6"/>
    <w:rsid w:val="18CDD19D"/>
    <w:rsid w:val="18FB93AE"/>
    <w:rsid w:val="19B28B93"/>
    <w:rsid w:val="19CDEA65"/>
    <w:rsid w:val="19DD2C3B"/>
    <w:rsid w:val="19E667CF"/>
    <w:rsid w:val="1A091E65"/>
    <w:rsid w:val="1A091E65"/>
    <w:rsid w:val="1A4C9BEA"/>
    <w:rsid w:val="1A5665E6"/>
    <w:rsid w:val="1A5684FA"/>
    <w:rsid w:val="1A632A81"/>
    <w:rsid w:val="1AAE0975"/>
    <w:rsid w:val="1B0CD739"/>
    <w:rsid w:val="1F1C17F4"/>
    <w:rsid w:val="1F5B3D99"/>
    <w:rsid w:val="1F66A051"/>
    <w:rsid w:val="1FC30BC4"/>
    <w:rsid w:val="1FD920EA"/>
    <w:rsid w:val="201BD6EA"/>
    <w:rsid w:val="21486A0D"/>
    <w:rsid w:val="219F3FA5"/>
    <w:rsid w:val="21A4FC1A"/>
    <w:rsid w:val="21DBC889"/>
    <w:rsid w:val="21F17531"/>
    <w:rsid w:val="2232AF71"/>
    <w:rsid w:val="22771345"/>
    <w:rsid w:val="22AA26E9"/>
    <w:rsid w:val="22B60454"/>
    <w:rsid w:val="22EED77F"/>
    <w:rsid w:val="2491089A"/>
    <w:rsid w:val="25297F73"/>
    <w:rsid w:val="2630FD36"/>
    <w:rsid w:val="26729D9F"/>
    <w:rsid w:val="275212C2"/>
    <w:rsid w:val="279B2D9E"/>
    <w:rsid w:val="27A428C7"/>
    <w:rsid w:val="28192E4C"/>
    <w:rsid w:val="282D82D1"/>
    <w:rsid w:val="28EC05E7"/>
    <w:rsid w:val="2969A8AB"/>
    <w:rsid w:val="2AB7E5DC"/>
    <w:rsid w:val="2AE865DA"/>
    <w:rsid w:val="2B21FE1D"/>
    <w:rsid w:val="2B5D92E7"/>
    <w:rsid w:val="2B9A5222"/>
    <w:rsid w:val="2BC7E7EF"/>
    <w:rsid w:val="2C661DB4"/>
    <w:rsid w:val="2CC1A387"/>
    <w:rsid w:val="2D6FD76D"/>
    <w:rsid w:val="2D8E03A6"/>
    <w:rsid w:val="2D8E03A6"/>
    <w:rsid w:val="2E69F7EB"/>
    <w:rsid w:val="2E94BBC8"/>
    <w:rsid w:val="2F7ABD5D"/>
    <w:rsid w:val="2FC9461D"/>
    <w:rsid w:val="309CACA7"/>
    <w:rsid w:val="312E38FC"/>
    <w:rsid w:val="3166C2D5"/>
    <w:rsid w:val="32A15005"/>
    <w:rsid w:val="33686F0A"/>
    <w:rsid w:val="342DE070"/>
    <w:rsid w:val="342DE070"/>
    <w:rsid w:val="34479D95"/>
    <w:rsid w:val="344C3CED"/>
    <w:rsid w:val="348ABDEC"/>
    <w:rsid w:val="34C5CB7B"/>
    <w:rsid w:val="3544712B"/>
    <w:rsid w:val="355A3F83"/>
    <w:rsid w:val="3590E2F0"/>
    <w:rsid w:val="36E1D1F2"/>
    <w:rsid w:val="37E7FCB0"/>
    <w:rsid w:val="38EC3EE6"/>
    <w:rsid w:val="39527401"/>
    <w:rsid w:val="39F4AAE0"/>
    <w:rsid w:val="3A029B24"/>
    <w:rsid w:val="3B0856BE"/>
    <w:rsid w:val="3BA1FBC0"/>
    <w:rsid w:val="3CB7D94C"/>
    <w:rsid w:val="3D75D193"/>
    <w:rsid w:val="3DA59C43"/>
    <w:rsid w:val="3E653DDC"/>
    <w:rsid w:val="3E653DDC"/>
    <w:rsid w:val="3F82D93B"/>
    <w:rsid w:val="3F9CD948"/>
    <w:rsid w:val="3FC2D972"/>
    <w:rsid w:val="3FCE7996"/>
    <w:rsid w:val="41FC8BA1"/>
    <w:rsid w:val="4255360F"/>
    <w:rsid w:val="432C20E4"/>
    <w:rsid w:val="43478719"/>
    <w:rsid w:val="43478719"/>
    <w:rsid w:val="43B650AA"/>
    <w:rsid w:val="44022668"/>
    <w:rsid w:val="442FEF41"/>
    <w:rsid w:val="45656195"/>
    <w:rsid w:val="457C7DFA"/>
    <w:rsid w:val="45B7A333"/>
    <w:rsid w:val="46A4CA57"/>
    <w:rsid w:val="4705864A"/>
    <w:rsid w:val="47D4DC19"/>
    <w:rsid w:val="47DB1775"/>
    <w:rsid w:val="47E76CEB"/>
    <w:rsid w:val="47F646D2"/>
    <w:rsid w:val="494C8D7B"/>
    <w:rsid w:val="4997055D"/>
    <w:rsid w:val="4B2D927E"/>
    <w:rsid w:val="4B4B15DB"/>
    <w:rsid w:val="4BB5CD33"/>
    <w:rsid w:val="4C4824CB"/>
    <w:rsid w:val="4C85A9BC"/>
    <w:rsid w:val="4CD15EAB"/>
    <w:rsid w:val="4CE5E7A7"/>
    <w:rsid w:val="4D178ABF"/>
    <w:rsid w:val="4DB6F394"/>
    <w:rsid w:val="4E2AD53B"/>
    <w:rsid w:val="4E621EC4"/>
    <w:rsid w:val="4F14791E"/>
    <w:rsid w:val="501C4E27"/>
    <w:rsid w:val="504CFAFC"/>
    <w:rsid w:val="50C61DEF"/>
    <w:rsid w:val="5262985E"/>
    <w:rsid w:val="52C67E74"/>
    <w:rsid w:val="5350303F"/>
    <w:rsid w:val="5406050B"/>
    <w:rsid w:val="542A39E9"/>
    <w:rsid w:val="5460FC17"/>
    <w:rsid w:val="547016A5"/>
    <w:rsid w:val="55E83F7C"/>
    <w:rsid w:val="5642BDB6"/>
    <w:rsid w:val="56D1594C"/>
    <w:rsid w:val="572CFDCF"/>
    <w:rsid w:val="57D9747B"/>
    <w:rsid w:val="59DC3EE7"/>
    <w:rsid w:val="5A83A711"/>
    <w:rsid w:val="5C515D4A"/>
    <w:rsid w:val="5CDDA419"/>
    <w:rsid w:val="5DCC5BF9"/>
    <w:rsid w:val="5DECBA18"/>
    <w:rsid w:val="5E24E42F"/>
    <w:rsid w:val="5E573104"/>
    <w:rsid w:val="5E573104"/>
    <w:rsid w:val="5EBF6C8D"/>
    <w:rsid w:val="5EC3AAAE"/>
    <w:rsid w:val="5F6A1897"/>
    <w:rsid w:val="60120FF6"/>
    <w:rsid w:val="6033EA2C"/>
    <w:rsid w:val="612036F2"/>
    <w:rsid w:val="6163C2B5"/>
    <w:rsid w:val="6163C2B5"/>
    <w:rsid w:val="618A6FD9"/>
    <w:rsid w:val="61E41B33"/>
    <w:rsid w:val="61E4AECA"/>
    <w:rsid w:val="635E95B8"/>
    <w:rsid w:val="642770C7"/>
    <w:rsid w:val="64F5D944"/>
    <w:rsid w:val="650623F4"/>
    <w:rsid w:val="658D52D7"/>
    <w:rsid w:val="65AB35B9"/>
    <w:rsid w:val="667F4455"/>
    <w:rsid w:val="66BE68BD"/>
    <w:rsid w:val="6706A88D"/>
    <w:rsid w:val="680A563B"/>
    <w:rsid w:val="68A2CD1F"/>
    <w:rsid w:val="68C2324A"/>
    <w:rsid w:val="68CE103F"/>
    <w:rsid w:val="6910328D"/>
    <w:rsid w:val="69332D6F"/>
    <w:rsid w:val="69675757"/>
    <w:rsid w:val="69A9739F"/>
    <w:rsid w:val="6B70E619"/>
    <w:rsid w:val="6B70E619"/>
    <w:rsid w:val="6B76682D"/>
    <w:rsid w:val="6CCBB432"/>
    <w:rsid w:val="6D13622D"/>
    <w:rsid w:val="6D5E1E36"/>
    <w:rsid w:val="6DCD8634"/>
    <w:rsid w:val="6EF16DEA"/>
    <w:rsid w:val="6F74BF26"/>
    <w:rsid w:val="70095F20"/>
    <w:rsid w:val="70E2C018"/>
    <w:rsid w:val="71151FC9"/>
    <w:rsid w:val="72D2FE89"/>
    <w:rsid w:val="7424CB56"/>
    <w:rsid w:val="75AA35CF"/>
    <w:rsid w:val="75D9092C"/>
    <w:rsid w:val="75D9092C"/>
    <w:rsid w:val="77EB4BE5"/>
    <w:rsid w:val="78337578"/>
    <w:rsid w:val="7867ABAF"/>
    <w:rsid w:val="786CEF87"/>
    <w:rsid w:val="789D7A15"/>
    <w:rsid w:val="78D25D51"/>
    <w:rsid w:val="78F802DB"/>
    <w:rsid w:val="78F802DB"/>
    <w:rsid w:val="79311DFE"/>
    <w:rsid w:val="7952DBD0"/>
    <w:rsid w:val="79A75932"/>
    <w:rsid w:val="7A06A56D"/>
    <w:rsid w:val="7A65C6B2"/>
    <w:rsid w:val="7AB35890"/>
    <w:rsid w:val="7B249AF9"/>
    <w:rsid w:val="7B939CF1"/>
    <w:rsid w:val="7BBC533D"/>
    <w:rsid w:val="7C33C6F6"/>
    <w:rsid w:val="7CCD51E5"/>
    <w:rsid w:val="7CE9AE52"/>
    <w:rsid w:val="7D2128EC"/>
    <w:rsid w:val="7D528F39"/>
    <w:rsid w:val="7DCDA47C"/>
    <w:rsid w:val="7DF9E51B"/>
    <w:rsid w:val="7E4FCA10"/>
    <w:rsid w:val="7E628B5F"/>
    <w:rsid w:val="7EFBE4EF"/>
    <w:rsid w:val="7F8F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61DB4"/>
  <w15:chartTrackingRefBased/>
  <w15:docId w15:val="{DFC47371-52DB-49C6-8DBC-304035F7C31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57D9747B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57D9747B"/>
    <w:rPr>
      <w:color w:val="467886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fb52649b3e0c4e5d" /><Relationship Type="http://schemas.openxmlformats.org/officeDocument/2006/relationships/numbering" Target="numbering.xml" Id="Rc2a82cf9c0264350" /><Relationship Type="http://schemas.openxmlformats.org/officeDocument/2006/relationships/image" Target="/media/imagee.png" Id="R8f223669dad84fbf" /><Relationship Type="http://schemas.openxmlformats.org/officeDocument/2006/relationships/image" Target="/media/imagef.png" Id="R1a95b43526e4485e" /><Relationship Type="http://schemas.openxmlformats.org/officeDocument/2006/relationships/image" Target="/media/image10.png" Id="Rcc24fa92727f4ce1" /><Relationship Type="http://schemas.openxmlformats.org/officeDocument/2006/relationships/image" Target="/media/image11.png" Id="R35c3c1da0e4a408e" /><Relationship Type="http://schemas.openxmlformats.org/officeDocument/2006/relationships/image" Target="/media/image12.png" Id="Rca1de56ed54442b4" /><Relationship Type="http://schemas.openxmlformats.org/officeDocument/2006/relationships/image" Target="/media/image13.png" Id="R2d2fa9f00f384fc8" /><Relationship Type="http://schemas.openxmlformats.org/officeDocument/2006/relationships/image" Target="/media/image14.png" Id="Ra5e1634808364a0f" /><Relationship Type="http://schemas.openxmlformats.org/officeDocument/2006/relationships/hyperlink" Target="https://drive.google.com/file/d/15u4NwYvwzZ5AGqGDZzDC2Cnwm9JoMz1J/view?usp=sharing" TargetMode="External" Id="Rf13758e3b4ac4700" /><Relationship Type="http://schemas.openxmlformats.org/officeDocument/2006/relationships/hyperlink" Target="mailto:admin@daubeney.hackney.sch.uk" TargetMode="External" Id="R827b3594fa4b4cdb" /><Relationship Type="http://schemas.openxmlformats.org/officeDocument/2006/relationships/image" Target="/media/image15.png" Id="R3e9fa60ede3a4cc7" /><Relationship Type="http://schemas.openxmlformats.org/officeDocument/2006/relationships/image" Target="/media/image16.png" Id="Rc918f3dba3054c6e" /><Relationship Type="http://schemas.openxmlformats.org/officeDocument/2006/relationships/image" Target="/media/image17.png" Id="Re66ad68fddff4f75" /><Relationship Type="http://schemas.openxmlformats.org/officeDocument/2006/relationships/image" Target="/media/image18.png" Id="Rc85fdaacb60f4a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2024-12-11T09:42:32.3373218Z</dcterms:created>
  <dcterms:modified xsi:type="dcterms:W3CDTF">2025-03-20T11:27:35.5883498Z</dcterms:modified>
  <dc:creator>Robin Warren</dc:creator>
  <lastModifiedBy>Guest User</lastModifiedBy>
</coreProperties>
</file>